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CE" w:rsidRPr="001E5C87" w:rsidRDefault="00563AF2" w:rsidP="001E5C87">
      <w:pPr>
        <w:rPr>
          <w:rFonts w:ascii="AmoreCTT" w:eastAsia="Times New Roman" w:hAnsi="AmoreCTT" w:cs="Times New Roman"/>
          <w:b/>
          <w:i/>
          <w:color w:val="411817"/>
          <w:sz w:val="32"/>
          <w:szCs w:val="32"/>
        </w:rPr>
      </w:pPr>
      <w:bookmarkStart w:id="0" w:name="_GoBack"/>
      <w:bookmarkEnd w:id="0"/>
      <w: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698500</wp:posOffset>
            </wp:positionV>
            <wp:extent cx="647700" cy="488122"/>
            <wp:effectExtent l="19050" t="0" r="0" b="0"/>
            <wp:wrapNone/>
            <wp:docPr id="2" name="Рисунок 0" descr="016fafdc244030e86c5d96f0565ce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fafdc244030e86c5d96f0565ce30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88" cy="48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874">
        <w:rPr>
          <w:rFonts w:ascii="AmoreCTT" w:eastAsia="Times New Roman" w:hAnsi="AmoreCTT" w:cs="Times New Roman"/>
          <w:b/>
          <w:i/>
          <w:color w:val="411817"/>
          <w:sz w:val="32"/>
          <w:szCs w:val="32"/>
        </w:rPr>
        <w:t xml:space="preserve">                                               </w:t>
      </w:r>
      <w:r w:rsidR="00290CA7" w:rsidRPr="001E5C87">
        <w:rPr>
          <w:rFonts w:ascii="AmoreCTT" w:eastAsia="Times New Roman" w:hAnsi="AmoreCTT" w:cs="Times New Roman"/>
          <w:b/>
          <w:i/>
          <w:color w:val="411817"/>
          <w:sz w:val="32"/>
          <w:szCs w:val="32"/>
        </w:rPr>
        <w:t xml:space="preserve">САЛАТЫ  </w:t>
      </w:r>
    </w:p>
    <w:p w:rsidR="004C571B" w:rsidRDefault="00563AF2" w:rsidP="00563AF2">
      <w:pPr>
        <w:spacing w:after="0" w:line="24" w:lineRule="atLeast"/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</w:pPr>
      <w:r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                </w:t>
      </w:r>
      <w:r w:rsidR="004C571B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250 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«</w:t>
      </w:r>
      <w:r w:rsidR="004C571B">
        <w:rPr>
          <w:rFonts w:asciiTheme="majorHAnsi" w:eastAsia="Times New Roman" w:hAnsiTheme="majorHAnsi" w:cs="Times New Roman"/>
          <w:b/>
          <w:i/>
          <w:color w:val="000000" w:themeColor="text1"/>
          <w:sz w:val="34"/>
          <w:szCs w:val="34"/>
        </w:rPr>
        <w:t>Камчатка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»</w:t>
      </w:r>
      <w:r w:rsidR="004C571B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/нежный краб на апельсиновых дольках, микс салат в сырной корзинке с апельсиновой заправкой и бальзамическим уксусом /  </w:t>
      </w:r>
      <w:r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  </w:t>
      </w:r>
      <w:r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590-00</w:t>
      </w:r>
      <w:r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</w:t>
      </w:r>
    </w:p>
    <w:p w:rsidR="004C571B" w:rsidRDefault="004C571B" w:rsidP="00D12874">
      <w:pPr>
        <w:spacing w:after="0" w:line="24" w:lineRule="atLeast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</w:pPr>
    </w:p>
    <w:p w:rsidR="00C863CE" w:rsidRPr="00C863CE" w:rsidRDefault="00290CA7" w:rsidP="00D12874">
      <w:pPr>
        <w:spacing w:after="0" w:line="24" w:lineRule="atLeast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 </w:t>
      </w:r>
      <w:r w:rsidR="00C863CE"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200</w:t>
      </w:r>
      <w:r w:rsidR="00C863CE"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 </w:t>
      </w:r>
      <w:r w:rsidR="00C863CE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C863CE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О</w:t>
      </w:r>
      <w:r w:rsidR="00C863CE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вощной</w:t>
      </w:r>
      <w:r w:rsidR="00C863CE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 </w:t>
      </w:r>
      <w:r w:rsidR="00C863CE" w:rsidRPr="003B67F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="00C863CE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 свежие помидоры, огурцы, сладкий</w:t>
      </w:r>
      <w:r w:rsidR="00C863CE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C863CE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перец, редис, </w:t>
      </w:r>
      <w:r w:rsidR="00C863CE" w:rsidRPr="003B67F9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>листья салата</w:t>
      </w:r>
      <w:r w:rsidR="00C863CE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, растительное масло/</w:t>
      </w:r>
      <w:r w:rsidR="00C863CE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23</w:t>
      </w:r>
      <w:r w:rsidR="00C863CE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C863CE" w:rsidRDefault="00C863CE" w:rsidP="00D12874">
      <w:pPr>
        <w:spacing w:after="0" w:line="24" w:lineRule="atLeast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</w:pPr>
    </w:p>
    <w:p w:rsidR="00077BE2" w:rsidRPr="00C863CE" w:rsidRDefault="00290CA7" w:rsidP="00D12874">
      <w:pPr>
        <w:spacing w:after="0" w:line="24" w:lineRule="atLeast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 </w:t>
      </w:r>
      <w:r w:rsidR="00077BE2"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270 </w:t>
      </w:r>
      <w:r w:rsidR="00077BE2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077BE2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«</w:t>
      </w:r>
      <w:r w:rsidR="00077BE2" w:rsidRPr="00E05938">
        <w:rPr>
          <w:rFonts w:asciiTheme="majorHAnsi" w:eastAsia="Times New Roman" w:hAnsiTheme="majorHAnsi" w:cs="Times New Roman"/>
          <w:b/>
          <w:i/>
          <w:color w:val="000000" w:themeColor="text1"/>
          <w:sz w:val="34"/>
          <w:szCs w:val="34"/>
        </w:rPr>
        <w:t>Греческий</w:t>
      </w:r>
      <w:r w:rsidR="00077BE2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»</w:t>
      </w:r>
      <w:r w:rsidR="00077BE2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  </w:t>
      </w:r>
      <w:r w:rsidR="00077BE2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 помидоры, огурцы, перец,</w:t>
      </w:r>
      <w:r w:rsidR="00077BE2" w:rsidRPr="00290CA7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32"/>
        </w:rPr>
        <w:t xml:space="preserve"> </w:t>
      </w:r>
      <w:r w:rsidR="00077BE2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красный лук,</w:t>
      </w:r>
      <w:r w:rsidR="00077BE2"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</w:t>
      </w:r>
      <w:r w:rsidR="00077BE2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оливки и маслины, листья салата, сыр «Фета» с оливковым маслом/</w:t>
      </w:r>
      <w:r w:rsidR="00077BE2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                                        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31</w:t>
      </w:r>
      <w:r w:rsidR="00077BE2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077BE2" w:rsidRDefault="00077BE2" w:rsidP="00D12874">
      <w:pPr>
        <w:pStyle w:val="1"/>
        <w:tabs>
          <w:tab w:val="left" w:pos="9586"/>
        </w:tabs>
        <w:spacing w:line="24" w:lineRule="atLeast"/>
        <w:rPr>
          <w:rFonts w:asciiTheme="majorHAnsi" w:hAnsiTheme="majorHAnsi"/>
          <w:b w:val="0"/>
          <w:bCs w:val="0"/>
          <w:i/>
          <w:color w:val="632423" w:themeColor="accent2" w:themeShade="80"/>
          <w:kern w:val="0"/>
          <w:sz w:val="24"/>
          <w:szCs w:val="32"/>
        </w:rPr>
      </w:pPr>
      <w:r w:rsidRPr="00290CA7">
        <w:rPr>
          <w:rFonts w:asciiTheme="majorHAnsi" w:hAnsiTheme="majorHAnsi"/>
          <w:b w:val="0"/>
          <w:bCs w:val="0"/>
          <w:i/>
          <w:color w:val="000000" w:themeColor="text1"/>
          <w:kern w:val="0"/>
          <w:sz w:val="20"/>
          <w:szCs w:val="24"/>
        </w:rPr>
        <w:t xml:space="preserve">235 </w:t>
      </w:r>
      <w:r w:rsidRPr="00290CA7">
        <w:rPr>
          <w:rFonts w:asciiTheme="majorHAnsi" w:hAnsiTheme="majorHAnsi"/>
          <w:bCs w:val="0"/>
          <w:i/>
          <w:color w:val="000000" w:themeColor="text1"/>
          <w:kern w:val="0"/>
          <w:sz w:val="24"/>
          <w:szCs w:val="32"/>
        </w:rPr>
        <w:t xml:space="preserve">  </w:t>
      </w:r>
      <w:hyperlink r:id="rId8" w:history="1">
        <w:r w:rsidRPr="003B67F9">
          <w:rPr>
            <w:rFonts w:asciiTheme="majorHAnsi" w:hAnsiTheme="majorHAnsi"/>
            <w:bCs w:val="0"/>
            <w:i/>
            <w:color w:val="000000" w:themeColor="text1"/>
            <w:kern w:val="0"/>
            <w:sz w:val="32"/>
            <w:szCs w:val="33"/>
          </w:rPr>
          <w:t>"</w:t>
        </w:r>
        <w:r w:rsidRPr="00077BE2">
          <w:rPr>
            <w:rFonts w:asciiTheme="majorHAnsi" w:hAnsiTheme="majorHAnsi"/>
            <w:bCs w:val="0"/>
            <w:i/>
            <w:color w:val="000000" w:themeColor="text1"/>
            <w:kern w:val="0"/>
            <w:sz w:val="36"/>
            <w:szCs w:val="33"/>
          </w:rPr>
          <w:t>Капрезе</w:t>
        </w:r>
        <w:r w:rsidRPr="003B67F9">
          <w:rPr>
            <w:rFonts w:asciiTheme="majorHAnsi" w:hAnsiTheme="majorHAnsi"/>
            <w:bCs w:val="0"/>
            <w:i/>
            <w:color w:val="000000" w:themeColor="text1"/>
            <w:kern w:val="0"/>
            <w:sz w:val="32"/>
            <w:szCs w:val="33"/>
          </w:rPr>
          <w:t xml:space="preserve">" </w:t>
        </w:r>
      </w:hyperlink>
      <w:r w:rsidRPr="00290CA7">
        <w:rPr>
          <w:rFonts w:asciiTheme="majorHAnsi" w:hAnsiTheme="majorHAnsi"/>
          <w:b w:val="0"/>
          <w:bCs w:val="0"/>
          <w:i/>
          <w:color w:val="632423" w:themeColor="accent2" w:themeShade="80"/>
          <w:spacing w:val="-20"/>
          <w:kern w:val="0"/>
          <w:sz w:val="24"/>
          <w:szCs w:val="32"/>
        </w:rPr>
        <w:t>/помидоры с моцареллой, зелень</w:t>
      </w:r>
      <w:r w:rsidRPr="00290CA7">
        <w:rPr>
          <w:rFonts w:asciiTheme="majorHAnsi" w:hAnsiTheme="majorHAnsi"/>
          <w:b w:val="0"/>
          <w:bCs w:val="0"/>
          <w:i/>
          <w:color w:val="632423" w:themeColor="accent2" w:themeShade="80"/>
          <w:kern w:val="0"/>
          <w:sz w:val="24"/>
          <w:szCs w:val="32"/>
        </w:rPr>
        <w:t xml:space="preserve"> рукколы</w:t>
      </w:r>
      <w:r w:rsidRPr="00290CA7">
        <w:rPr>
          <w:rFonts w:asciiTheme="majorHAnsi" w:hAnsiTheme="majorHAnsi"/>
          <w:bCs w:val="0"/>
          <w:i/>
          <w:color w:val="000000" w:themeColor="text1"/>
          <w:kern w:val="0"/>
          <w:sz w:val="24"/>
          <w:szCs w:val="32"/>
        </w:rPr>
        <w:t xml:space="preserve">  </w:t>
      </w:r>
      <w:r w:rsidRPr="00290CA7">
        <w:rPr>
          <w:rFonts w:asciiTheme="majorHAnsi" w:hAnsiTheme="majorHAnsi"/>
          <w:b w:val="0"/>
          <w:bCs w:val="0"/>
          <w:i/>
          <w:color w:val="632423" w:themeColor="accent2" w:themeShade="80"/>
          <w:kern w:val="0"/>
          <w:sz w:val="24"/>
          <w:szCs w:val="32"/>
        </w:rPr>
        <w:t>и базилика, соус «Песто» с кедровыми орешками</w:t>
      </w:r>
      <w:r>
        <w:rPr>
          <w:rFonts w:asciiTheme="majorHAnsi" w:hAnsiTheme="majorHAnsi"/>
          <w:b w:val="0"/>
          <w:bCs w:val="0"/>
          <w:i/>
          <w:color w:val="632423" w:themeColor="accent2" w:themeShade="80"/>
          <w:kern w:val="0"/>
          <w:sz w:val="24"/>
          <w:szCs w:val="32"/>
        </w:rPr>
        <w:t xml:space="preserve">      </w:t>
      </w:r>
      <w:r w:rsidR="00563AF2">
        <w:rPr>
          <w:rFonts w:asciiTheme="majorHAnsi" w:hAnsiTheme="majorHAnsi"/>
          <w:b w:val="0"/>
          <w:bCs w:val="0"/>
          <w:i/>
          <w:color w:val="632423" w:themeColor="accent2" w:themeShade="80"/>
          <w:kern w:val="0"/>
          <w:sz w:val="24"/>
          <w:szCs w:val="32"/>
        </w:rPr>
        <w:t xml:space="preserve">                     </w:t>
      </w:r>
      <w:r>
        <w:rPr>
          <w:rFonts w:asciiTheme="majorHAnsi" w:hAnsiTheme="majorHAnsi"/>
          <w:b w:val="0"/>
          <w:bCs w:val="0"/>
          <w:i/>
          <w:color w:val="632423" w:themeColor="accent2" w:themeShade="80"/>
          <w:kern w:val="0"/>
          <w:sz w:val="24"/>
          <w:szCs w:val="32"/>
        </w:rPr>
        <w:t xml:space="preserve">  </w:t>
      </w:r>
      <w:r w:rsidR="003F179C">
        <w:rPr>
          <w:rFonts w:asciiTheme="majorHAnsi" w:hAnsiTheme="majorHAnsi"/>
          <w:bCs w:val="0"/>
          <w:i/>
          <w:color w:val="000000" w:themeColor="text1"/>
          <w:kern w:val="0"/>
          <w:sz w:val="24"/>
          <w:szCs w:val="32"/>
        </w:rPr>
        <w:t>38</w:t>
      </w:r>
      <w:r w:rsidRPr="00290CA7">
        <w:rPr>
          <w:rFonts w:asciiTheme="majorHAnsi" w:hAnsiTheme="majorHAnsi"/>
          <w:bCs w:val="0"/>
          <w:i/>
          <w:color w:val="000000" w:themeColor="text1"/>
          <w:kern w:val="0"/>
          <w:sz w:val="24"/>
          <w:szCs w:val="32"/>
        </w:rPr>
        <w:t>0-00</w:t>
      </w:r>
    </w:p>
    <w:p w:rsidR="00290CA7" w:rsidRPr="00290CA7" w:rsidRDefault="00290CA7" w:rsidP="00D12874">
      <w:pPr>
        <w:spacing w:line="24" w:lineRule="atLeast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220 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 xml:space="preserve">Салат из 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авокадо и креветок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в йогуртовом  </w:t>
      </w:r>
      <w:r w:rsidR="003B67F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муссе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>/креветки, помидор, авокадо, йогурт, с добавлением кинзы и сока лимона/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 xml:space="preserve">      </w:t>
      </w:r>
      <w:r w:rsidR="00563AF2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 xml:space="preserve">                                                 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 xml:space="preserve">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45</w:t>
      </w:r>
      <w:r w:rsidR="003B67F9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C863CE" w:rsidRDefault="00290CA7" w:rsidP="00D12874">
      <w:pPr>
        <w:spacing w:line="24" w:lineRule="atLeast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220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Нисуаз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  с  лососем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</w:t>
      </w:r>
      <w:r w:rsidR="003B67F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/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лосось, свежий огурец, </w:t>
      </w:r>
      <w:r w:rsidR="003B67F9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перепелиное яйцо, салатный микс,  соус «Нисуаз» с анчоусами</w:t>
      </w:r>
      <w:r w:rsidR="00563AF2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</w:t>
      </w:r>
      <w:r w:rsidR="003B67F9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</w:t>
      </w:r>
      <w:r w:rsidR="003B67F9"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45</w:t>
      </w:r>
      <w:r w:rsidR="00C863CE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290CA7" w:rsidRPr="00C863CE" w:rsidRDefault="00C863CE" w:rsidP="00D12874">
      <w:pPr>
        <w:spacing w:line="24" w:lineRule="atLeast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                  </w:t>
      </w:r>
      <w:r w:rsidRPr="00C863CE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210</w:t>
      </w:r>
      <w:r w:rsidR="00290CA7"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="00290CA7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Оригинальный</w:t>
      </w:r>
      <w:r w:rsidR="00290CA7"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</w:t>
      </w:r>
      <w:r w:rsidR="00290CA7" w:rsidRPr="003B67F9">
        <w:rPr>
          <w:color w:val="800000"/>
          <w:sz w:val="24"/>
          <w:szCs w:val="28"/>
        </w:rPr>
        <w:t xml:space="preserve">  </w:t>
      </w:r>
      <w:r w:rsidR="00290CA7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/телячий язык, помидоры-черри, салат «Романо», сыр Пармезан, под слегка острой заправкой/</w:t>
      </w:r>
      <w:r w:rsidR="003B67F9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</w:t>
      </w:r>
      <w:r w:rsidR="001E5C8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39</w:t>
      </w:r>
      <w:r w:rsidR="003B67F9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290CA7" w:rsidRPr="00290CA7" w:rsidRDefault="00290CA7" w:rsidP="00D12874">
      <w:pPr>
        <w:spacing w:line="24" w:lineRule="atLeast"/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180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 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Pr="00E05938">
        <w:rPr>
          <w:rFonts w:asciiTheme="majorHAnsi" w:eastAsia="Times New Roman" w:hAnsiTheme="majorHAnsi" w:cs="Times New Roman"/>
          <w:b/>
          <w:i/>
          <w:color w:val="000000" w:themeColor="text1"/>
          <w:sz w:val="34"/>
          <w:szCs w:val="34"/>
        </w:rPr>
        <w:t>Берлин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/нарезка из ветчины, языка,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E05938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говядины  с микс-салатом под сливочно-чесночным соусом, с сыром «Пармезан» и кедровыми орешками/</w:t>
      </w:r>
      <w:r w:rsidR="00E05938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29</w:t>
      </w:r>
      <w:r w:rsidR="00E05938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  <w:r w:rsidR="00E05938"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          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                      </w:t>
      </w:r>
    </w:p>
    <w:p w:rsidR="00290CA7" w:rsidRPr="004C571B" w:rsidRDefault="004C571B" w:rsidP="00D12874">
      <w:pPr>
        <w:spacing w:line="24" w:lineRule="atLeast"/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</w:pPr>
      <w:r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 </w:t>
      </w:r>
      <w:r w:rsidR="00290CA7"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200</w:t>
      </w:r>
      <w:r w:rsidR="00290CA7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290CA7" w:rsidRPr="003B67F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="00290CA7"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="00290CA7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Оливье</w:t>
      </w:r>
      <w:r w:rsidR="00290CA7"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</w:t>
      </w:r>
      <w:r w:rsidR="00290CA7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3"/>
        </w:rPr>
        <w:t xml:space="preserve"> </w:t>
      </w:r>
      <w:r w:rsidR="00290CA7" w:rsidRPr="00290CA7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>/традиционный салат с говядиной</w:t>
      </w:r>
      <w:r w:rsidR="00290CA7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, картофелем,</w:t>
      </w:r>
      <w:r w:rsidR="00290CA7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</w:t>
      </w:r>
      <w:r w:rsidR="00290CA7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морковью, яйцом, малосольными огурцами, </w:t>
      </w:r>
      <w:r w:rsidR="003B67F9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зеленым горошком и </w:t>
      </w:r>
      <w:r w:rsidR="00290CA7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майонезом/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                              </w:t>
      </w:r>
      <w:r w:rsidR="00290CA7" w:rsidRPr="00290CA7">
        <w:rPr>
          <w:rFonts w:asciiTheme="majorHAnsi" w:eastAsia="Times New Roman" w:hAnsiTheme="majorHAnsi" w:cs="Times New Roman"/>
          <w:b/>
          <w:i/>
          <w:color w:val="632423" w:themeColor="accent2" w:themeShade="80"/>
          <w:szCs w:val="28"/>
        </w:rPr>
        <w:t xml:space="preserve"> </w:t>
      </w:r>
      <w:r w:rsidR="001E5C8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31</w:t>
      </w:r>
      <w:r w:rsidR="003B67F9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0-00                  </w:t>
      </w:r>
    </w:p>
    <w:p w:rsidR="00F70291" w:rsidRDefault="00F70291" w:rsidP="00D12874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F70291" w:rsidRDefault="00F70291" w:rsidP="00D12874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290CA7" w:rsidRPr="001E5C87" w:rsidRDefault="00290CA7" w:rsidP="00D12874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1E5C87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ТЕПЛЫЕ САЛАТЫ</w:t>
      </w:r>
      <w:r w:rsidR="00E05938" w:rsidRPr="00E05938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7250" cy="10160000"/>
            <wp:effectExtent l="19050" t="0" r="0" b="0"/>
            <wp:wrapNone/>
            <wp:docPr id="21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CA7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235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</w:t>
      </w:r>
      <w:r w:rsidR="00077BE2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С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 xml:space="preserve"> угрём «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от шефа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/копчёный угорь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на листьях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салата, авокадо, черри, морские водоросли, свежий огурец под    ореховым соусом с семенами кунжута/</w:t>
      </w:r>
      <w:r w:rsidR="003B67F9"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</w:t>
      </w:r>
      <w:r w:rsidR="003B67F9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       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66</w:t>
      </w:r>
      <w:r w:rsidR="003B67F9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290CA7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</w:p>
    <w:p w:rsidR="00290CA7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235 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 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Морепродукты «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Рандеву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/обжаренные кольца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кальмара, королевские креветки, морской гребешок, дольки           ананаса на свежем салатном миксе под  сливочным соусом/</w:t>
      </w:r>
      <w:r w:rsidR="003B67F9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</w:t>
      </w:r>
      <w:r w:rsidR="003F179C" w:rsidRPr="003F179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32"/>
        </w:rPr>
        <w:t>7</w:t>
      </w:r>
      <w:r w:rsidR="003F179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32"/>
        </w:rPr>
        <w:t>1</w:t>
      </w:r>
      <w:r w:rsidR="003B67F9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0-00    </w:t>
      </w:r>
    </w:p>
    <w:p w:rsidR="00290CA7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</w:p>
    <w:p w:rsidR="00290CA7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215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Цезарь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 с креветками</w:t>
      </w:r>
      <w:r w:rsidRPr="003B67F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 xml:space="preserve">/креветки, сочные листья  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«Романо», помидоры-черри, гренки</w:t>
      </w:r>
      <w:r w:rsidR="003B67F9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с паприкой, пармезан и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фирменный соус «Цезарь»/</w:t>
      </w:r>
      <w:r w:rsidR="003B67F9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025FB8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 </w:t>
      </w:r>
      <w:r w:rsidR="00077BE2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55</w:t>
      </w:r>
      <w:r w:rsidR="003B67F9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290CA7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</w:pPr>
    </w:p>
    <w:p w:rsidR="00DF57E0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215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Цезар</w:t>
      </w:r>
      <w:r w:rsidRPr="002575D3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ь»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 xml:space="preserve"> с курицей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/обжаренное филе курицы,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сочные листья «Романо», поми</w:t>
      </w:r>
      <w:r w:rsidR="00DF57E0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доры-черри, гренки с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паприкой, пармезан и фирменный соус «Цезарь»/ 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                       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39</w:t>
      </w:r>
      <w:r w:rsidR="00DF57E0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</w:p>
    <w:p w:rsidR="00290CA7" w:rsidRPr="00290CA7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</w:pPr>
    </w:p>
    <w:p w:rsidR="00DF57E0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200/30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</w:t>
      </w:r>
      <w:r w:rsidR="00077BE2"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И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з печени индейки</w:t>
      </w:r>
      <w:r w:rsidRPr="00077BE2">
        <w:rPr>
          <w:rFonts w:asciiTheme="majorHAnsi" w:eastAsia="Times New Roman" w:hAnsiTheme="majorHAnsi" w:cs="Times New Roman"/>
          <w:i/>
          <w:color w:val="000000" w:themeColor="text1"/>
          <w:sz w:val="32"/>
          <w:szCs w:val="32"/>
        </w:rPr>
        <w:t xml:space="preserve"> </w:t>
      </w:r>
    </w:p>
    <w:p w:rsidR="00DF57E0" w:rsidRDefault="00290CA7" w:rsidP="00D12874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pacing w:val="-20"/>
          <w:sz w:val="24"/>
          <w:szCs w:val="32"/>
        </w:rPr>
        <w:t>с французским соусом «Айоли»</w:t>
      </w:r>
      <w:r w:rsidR="00DF57E0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>: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печень, черри, микс-салат с красным луком и оливками/</w:t>
      </w:r>
      <w:r w:rsidR="00DF57E0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38</w:t>
      </w:r>
      <w:r w:rsidR="001E5C8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</w:t>
      </w:r>
      <w:r w:rsidR="00DF57E0"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-00</w:t>
      </w:r>
    </w:p>
    <w:p w:rsidR="002E29CF" w:rsidRDefault="002E29CF" w:rsidP="00D12874">
      <w:pPr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</w:pPr>
    </w:p>
    <w:p w:rsidR="00DF57E0" w:rsidRPr="00290CA7" w:rsidRDefault="00DF57E0" w:rsidP="00D12874">
      <w:pPr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>300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По-тайски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</w:t>
      </w:r>
      <w:r w:rsidRPr="00DF57E0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/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обжаренная говяжья вырезка с ростками</w:t>
      </w:r>
      <w:r w:rsidRPr="00DF57E0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сои, на миксе из моркови, свежего огурца и сочного «айсберга», с добавлением кинзы и соуса «Табаско»/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                   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9E6B4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59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 w:val="24"/>
          <w:szCs w:val="32"/>
        </w:rPr>
        <w:t xml:space="preserve">                   </w:t>
      </w:r>
    </w:p>
    <w:p w:rsidR="00DF57E0" w:rsidRPr="00DF57E0" w:rsidRDefault="00DF57E0" w:rsidP="00D12874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Cs w:val="28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 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 w:val="20"/>
          <w:szCs w:val="24"/>
        </w:rPr>
        <w:t xml:space="preserve">170 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«</w:t>
      </w:r>
      <w:r w:rsidRPr="00077BE2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Аристократ</w:t>
      </w:r>
      <w:r w:rsidRPr="00DF57E0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»</w:t>
      </w:r>
      <w:r w:rsidRPr="00DF57E0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>/ говяжья вырезка, обжаренная с зеленой      фасолью, мини-морковью и перцем, со свежими черри, редисом,        зеленым салатом  с  оливковой заправкой/</w:t>
      </w:r>
      <w:r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</w:t>
      </w:r>
      <w:r w:rsidR="00025FB8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                              </w:t>
      </w:r>
      <w:r w:rsidR="009E6B4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41</w:t>
      </w:r>
      <w:r w:rsidRPr="00290CA7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0-00</w:t>
      </w:r>
      <w:r w:rsidRPr="00290CA7">
        <w:rPr>
          <w:rFonts w:asciiTheme="majorHAnsi" w:eastAsia="Times New Roman" w:hAnsiTheme="majorHAnsi" w:cs="Times New Roman"/>
          <w:i/>
          <w:color w:val="632423" w:themeColor="accent2" w:themeShade="80"/>
          <w:sz w:val="24"/>
          <w:szCs w:val="32"/>
        </w:rPr>
        <w:t xml:space="preserve">   </w:t>
      </w:r>
    </w:p>
    <w:p w:rsidR="00DF57E0" w:rsidRDefault="00DF57E0" w:rsidP="00D12874">
      <w:pPr>
        <w:rPr>
          <w:rFonts w:asciiTheme="majorHAnsi" w:eastAsia="Times New Roman" w:hAnsiTheme="majorHAnsi" w:cs="Times New Roman"/>
          <w:i/>
          <w:color w:val="000000" w:themeColor="text1"/>
          <w:szCs w:val="28"/>
        </w:rPr>
        <w:sectPr w:rsidR="00DF57E0" w:rsidSect="00290CA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353BE" w:rsidRDefault="00DF57E0" w:rsidP="0086066C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Cs w:val="28"/>
        </w:rPr>
      </w:pP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lastRenderedPageBreak/>
        <w:t xml:space="preserve">                                                                  </w:t>
      </w:r>
    </w:p>
    <w:p w:rsidR="00DF57E0" w:rsidRPr="00F94983" w:rsidRDefault="00D353BE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Times New Roman"/>
          <w:i/>
          <w:color w:val="000000" w:themeColor="text1"/>
          <w:szCs w:val="28"/>
        </w:rPr>
        <w:lastRenderedPageBreak/>
        <w:t xml:space="preserve">                                                                      </w:t>
      </w:r>
      <w:r w:rsidR="00DF57E0"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</w:t>
      </w:r>
      <w:r w:rsidR="00DF57E0"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ХОЛОДНЫЕ ЗАКУСКИ</w:t>
      </w:r>
      <w:r w:rsidR="00DF57E0" w:rsidRPr="008E1B70">
        <w:t xml:space="preserve"> 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50/50/40/35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Рыбная тарелка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/семга, масляная, угорь/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73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80/30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Семга  </w:t>
      </w:r>
      <w:r w:rsidRPr="0086066C">
        <w:rPr>
          <w:b/>
          <w:color w:val="800000"/>
          <w:sz w:val="24"/>
          <w:szCs w:val="28"/>
        </w:rPr>
        <w:t xml:space="preserve">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 /слабосоленая с маслинами и лимоном/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36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80/30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>Масляная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b/>
          <w:color w:val="800000"/>
          <w:sz w:val="24"/>
          <w:szCs w:val="28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/подкопченная, гарнированная                        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29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  маслинами и лимоном/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</w:p>
    <w:p w:rsidR="00DF57E0" w:rsidRPr="0086066C" w:rsidRDefault="00DF57E0" w:rsidP="0086066C">
      <w:pPr>
        <w:tabs>
          <w:tab w:val="left" w:pos="9414"/>
        </w:tabs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100/75/20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Селедочка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/малосоленая сельдь с теплым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26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0-00                           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картофелем,  маслом и кольцами лука/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160/30/40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>Мясная тарелка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/запеченная свиная шейка,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62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-00   </w:t>
      </w:r>
      <w:r w:rsidRPr="0086066C">
        <w:rPr>
          <w:rFonts w:ascii="Cambria" w:eastAsia="Times New Roman" w:hAnsi="Cambria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куриный рулет, язык отварной, бастурма, соленья, горчица, хрен сливочный/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225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Помидоры фаршированные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pacing w:val="-20"/>
          <w:sz w:val="28"/>
          <w:szCs w:val="32"/>
        </w:rPr>
        <w:t>/ сырным муссом с  чесноком /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</w:t>
      </w:r>
      <w:r w:rsidR="00A8465D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300-00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            </w:t>
      </w:r>
    </w:p>
    <w:p w:rsidR="00DF57E0" w:rsidRPr="0086066C" w:rsidRDefault="00DF57E0" w:rsidP="0086066C">
      <w:pPr>
        <w:tabs>
          <w:tab w:val="left" w:pos="6272"/>
        </w:tabs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400    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86066C">
        <w:rPr>
          <w:rFonts w:ascii="Cambria" w:eastAsia="Times New Roman" w:hAnsi="Cambria" w:cs="Times New Roman"/>
          <w:b/>
          <w:i/>
          <w:color w:val="000000" w:themeColor="text1"/>
          <w:sz w:val="32"/>
          <w:szCs w:val="32"/>
        </w:rPr>
        <w:t>Соленья домашние</w:t>
      </w:r>
      <w:r w:rsidRPr="0086066C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 xml:space="preserve">   </w:t>
      </w:r>
      <w:r w:rsidRPr="0086066C">
        <w:rPr>
          <w:rFonts w:ascii="Calibri" w:eastAsia="Times New Roman" w:hAnsi="Calibri" w:cs="Times New Roman"/>
          <w:i/>
          <w:color w:val="000000" w:themeColor="text1"/>
          <w:sz w:val="28"/>
          <w:szCs w:val="28"/>
        </w:rPr>
        <w:t xml:space="preserve"> </w:t>
      </w:r>
      <w:r w:rsidRPr="0086066C">
        <w:rPr>
          <w:rFonts w:ascii="Cambria" w:eastAsia="Times New Roman" w:hAnsi="Cambria" w:cs="Times New Roman"/>
          <w:b/>
          <w:i/>
          <w:color w:val="632423" w:themeColor="accent2" w:themeShade="80"/>
          <w:spacing w:val="-20"/>
          <w:sz w:val="28"/>
          <w:szCs w:val="32"/>
        </w:rPr>
        <w:t xml:space="preserve">/огурцы соленые,  черри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pacing w:val="-20"/>
          <w:sz w:val="28"/>
          <w:szCs w:val="32"/>
        </w:rPr>
        <w:t xml:space="preserve"> </w:t>
      </w:r>
      <w:r w:rsidRPr="0086066C">
        <w:rPr>
          <w:rFonts w:ascii="Cambria" w:eastAsia="Times New Roman" w:hAnsi="Cambria" w:cs="Times New Roman"/>
          <w:b/>
          <w:i/>
          <w:color w:val="632423" w:themeColor="accent2" w:themeShade="80"/>
          <w:spacing w:val="-20"/>
          <w:sz w:val="28"/>
          <w:szCs w:val="32"/>
        </w:rPr>
        <w:t>малосольные,</w:t>
      </w:r>
      <w:r w:rsidRPr="0086066C">
        <w:rPr>
          <w:rFonts w:ascii="Cambria" w:eastAsia="Times New Roman" w:hAnsi="Cambria" w:cs="Times New Roman"/>
          <w:b/>
          <w:i/>
          <w:color w:val="000000" w:themeColor="text1"/>
          <w:spacing w:val="-20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 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</w:t>
      </w:r>
      <w:r w:rsidR="00A8465D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33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             </w:t>
      </w:r>
      <w:r w:rsidRPr="0086066C">
        <w:rPr>
          <w:rFonts w:ascii="Cambria" w:eastAsia="Times New Roman" w:hAnsi="Cambria" w:cs="Times New Roman"/>
          <w:b/>
          <w:i/>
          <w:color w:val="632423" w:themeColor="accent2" w:themeShade="80"/>
          <w:sz w:val="28"/>
          <w:szCs w:val="32"/>
        </w:rPr>
        <w:t>капуста квашеная, черемша, чеснок/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120/20/10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="Cambria" w:eastAsia="Times New Roman" w:hAnsi="Cambria" w:cs="Times New Roman"/>
          <w:b/>
          <w:i/>
          <w:color w:val="000000" w:themeColor="text1"/>
          <w:sz w:val="32"/>
          <w:szCs w:val="32"/>
        </w:rPr>
        <w:t>Микс из лесных грибов</w:t>
      </w:r>
      <w:r w:rsidRPr="0086066C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    </w:t>
      </w:r>
      <w:r w:rsidRPr="0086066C">
        <w:rPr>
          <w:rFonts w:ascii="Cambria" w:eastAsia="Times New Roman" w:hAnsi="Cambria" w:cs="Times New Roman"/>
          <w:b/>
          <w:i/>
          <w:color w:val="632423" w:themeColor="accent2" w:themeShade="80"/>
          <w:spacing w:val="-20"/>
          <w:sz w:val="28"/>
          <w:szCs w:val="32"/>
        </w:rPr>
        <w:t>/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pacing w:val="-20"/>
          <w:sz w:val="28"/>
          <w:szCs w:val="32"/>
        </w:rPr>
        <w:t>белые и маслята с лу</w:t>
      </w:r>
      <w:r w:rsidRPr="0086066C">
        <w:rPr>
          <w:rFonts w:ascii="Cambria" w:eastAsia="Times New Roman" w:hAnsi="Cambria" w:cs="Times New Roman"/>
          <w:b/>
          <w:i/>
          <w:color w:val="632423" w:themeColor="accent2" w:themeShade="80"/>
          <w:spacing w:val="-20"/>
          <w:sz w:val="28"/>
          <w:szCs w:val="32"/>
        </w:rPr>
        <w:t xml:space="preserve">ком,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pacing w:val="-20"/>
          <w:sz w:val="28"/>
          <w:szCs w:val="32"/>
        </w:rPr>
        <w:t xml:space="preserve">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</w:t>
      </w:r>
      <w:r w:rsidR="00A8465D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32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0-00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                           </w:t>
      </w:r>
      <w:r w:rsidRPr="0086066C">
        <w:rPr>
          <w:rFonts w:ascii="Cambria" w:eastAsia="Times New Roman" w:hAnsi="Cambria" w:cs="Times New Roman"/>
          <w:b/>
          <w:i/>
          <w:color w:val="632423" w:themeColor="accent2" w:themeShade="80"/>
          <w:spacing w:val="-20"/>
          <w:sz w:val="28"/>
          <w:szCs w:val="32"/>
        </w:rPr>
        <w:t>растительным маслом и зеленью/</w:t>
      </w:r>
    </w:p>
    <w:p w:rsidR="00DF57E0" w:rsidRPr="0086066C" w:rsidRDefault="00DF57E0" w:rsidP="0086066C">
      <w:pPr>
        <w:tabs>
          <w:tab w:val="left" w:pos="9586"/>
        </w:tabs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100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Оливки и маслины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маринованные                                        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="00A8465D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150-00        </w:t>
      </w:r>
    </w:p>
    <w:p w:rsidR="00DF57E0" w:rsidRPr="0086066C" w:rsidRDefault="00DF57E0" w:rsidP="0086066C">
      <w:pPr>
        <w:tabs>
          <w:tab w:val="left" w:pos="6272"/>
        </w:tabs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160/90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Сырная тарелка  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/коллекция сыров: два вида                 </w:t>
      </w:r>
      <w:r w:rsidR="00761A59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 </w:t>
      </w:r>
      <w:r w:rsidR="00A8465D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48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0-00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«Песто» с  базиликом,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«чечил», «мини-моцарелла», с медом, </w:t>
      </w:r>
      <w:r w:rsidR="00761A59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                 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грецким орехом и виноградом/</w:t>
      </w:r>
    </w:p>
    <w:p w:rsidR="00DF57E0" w:rsidRPr="00761A59" w:rsidRDefault="00DF57E0" w:rsidP="00761A59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-279400</wp:posOffset>
            </wp:positionV>
            <wp:extent cx="7207250" cy="10172700"/>
            <wp:effectExtent l="19050" t="0" r="0" b="0"/>
            <wp:wrapNone/>
            <wp:docPr id="42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ГОРЯЧИЕ ЗАКУСКИ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150  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Жюльен из грибов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в сливочном соусе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                      </w:t>
      </w:r>
      <w:r w:rsidR="00A8465D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26</w:t>
      </w:r>
      <w:r w:rsidRPr="00A8465D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150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 xml:space="preserve">Кокиль из креветок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в сливочном соусе     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="009E6B4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         </w:t>
      </w:r>
      <w:r w:rsidR="00A8465D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36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  <w:u w:val="single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300/50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 xml:space="preserve">Кесадилья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</w:t>
      </w:r>
      <w:r w:rsidR="0086066C"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                                                             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</w:t>
      </w:r>
      <w:r w:rsidR="00A8465D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="00D353B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30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0-00   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8"/>
          <w:szCs w:val="32"/>
        </w:rPr>
        <w:t xml:space="preserve">                                        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 xml:space="preserve">                                                          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  <w:u w:val="single"/>
        </w:rPr>
        <w:t xml:space="preserve">шампиньоны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8"/>
          <w:u w:val="single"/>
        </w:rPr>
        <w:t>50 руб./50г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   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  <w:u w:val="single"/>
        </w:rPr>
        <w:t xml:space="preserve">курица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8"/>
          <w:u w:val="single"/>
        </w:rPr>
        <w:t>50 руб./50г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  <w:u w:val="single"/>
        </w:rPr>
        <w:t xml:space="preserve">  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  <w:u w:val="single"/>
        </w:rPr>
        <w:t xml:space="preserve">креветки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4"/>
          <w:szCs w:val="28"/>
          <w:u w:val="single"/>
        </w:rPr>
        <w:t>100 руб,/50г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  <w:u w:val="single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260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 xml:space="preserve">Омлет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с помидорами и беконом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                      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28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180/15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 xml:space="preserve">Яичница-глазунья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3"/>
        </w:rPr>
        <w:t>с беконом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в болгарском перце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2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5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</w:p>
    <w:p w:rsidR="00DF57E0" w:rsidRPr="0086066C" w:rsidRDefault="00DF57E0" w:rsidP="0086066C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175/30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3"/>
        </w:rPr>
        <w:t>Блинчики с мясом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 xml:space="preserve">  </w:t>
      </w:r>
      <w:r w:rsidRPr="0086066C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/подаются со сметаной/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</w:t>
      </w:r>
      <w:r w:rsidR="00761A5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</w:t>
      </w:r>
      <w:r w:rsidR="003F179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24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</w:p>
    <w:p w:rsidR="0086066C" w:rsidRDefault="0086066C" w:rsidP="00890297">
      <w:pPr>
        <w:spacing w:line="240" w:lineRule="auto"/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86066C" w:rsidRDefault="0086066C" w:rsidP="00890297">
      <w:pPr>
        <w:spacing w:line="240" w:lineRule="auto"/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890297" w:rsidRPr="00761A59" w:rsidRDefault="00890297" w:rsidP="00890297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-193040</wp:posOffset>
            </wp:positionV>
            <wp:extent cx="7193915" cy="10166985"/>
            <wp:effectExtent l="19050" t="0" r="6985" b="0"/>
            <wp:wrapNone/>
            <wp:docPr id="57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1016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СУПЫ</w:t>
      </w:r>
    </w:p>
    <w:p w:rsidR="00890297" w:rsidRPr="005B0EC9" w:rsidRDefault="00890297" w:rsidP="00890297">
      <w:pPr>
        <w:spacing w:line="240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lastRenderedPageBreak/>
        <w:t>300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Тыквенный суп-пюре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</w:t>
      </w:r>
      <w:r w:rsidRPr="006422DB">
        <w:rPr>
          <w:rFonts w:asciiTheme="majorHAnsi" w:hAnsiTheme="majorHAnsi"/>
          <w:i/>
          <w:color w:val="632423" w:themeColor="accent2" w:themeShade="80"/>
          <w:sz w:val="32"/>
          <w:szCs w:val="32"/>
        </w:rPr>
        <w:t>/с</w:t>
      </w:r>
      <w:r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 булочкой</w:t>
      </w:r>
      <w:r w:rsidRPr="006422DB">
        <w:rPr>
          <w:rFonts w:asciiTheme="majorHAnsi" w:hAnsiTheme="majorHAnsi"/>
          <w:color w:val="632423" w:themeColor="accent2" w:themeShade="80"/>
          <w:sz w:val="32"/>
          <w:szCs w:val="32"/>
        </w:rPr>
        <w:t>/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                                 </w:t>
      </w:r>
      <w:r w:rsidR="00DC28AB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="005F6D2A">
        <w:rPr>
          <w:rFonts w:asciiTheme="majorHAnsi" w:hAnsiTheme="majorHAnsi"/>
          <w:b/>
          <w:i/>
          <w:color w:val="000000" w:themeColor="text1"/>
          <w:sz w:val="32"/>
          <w:szCs w:val="32"/>
        </w:rPr>
        <w:t>27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</w:t>
      </w:r>
    </w:p>
    <w:p w:rsidR="00890297" w:rsidRPr="005B0EC9" w:rsidRDefault="00890297" w:rsidP="00890297">
      <w:pPr>
        <w:spacing w:line="240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425/40</w:t>
      </w:r>
      <w:r w:rsidRPr="005B0EC9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Борщ «Украинский» на шкварках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</w:t>
      </w:r>
      <w:r w:rsidRPr="006422DB">
        <w:rPr>
          <w:rFonts w:asciiTheme="majorHAnsi" w:hAnsiTheme="majorHAnsi"/>
          <w:i/>
          <w:color w:val="632423" w:themeColor="accent2" w:themeShade="80"/>
          <w:sz w:val="32"/>
          <w:szCs w:val="32"/>
        </w:rPr>
        <w:t>/с говядиной,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</w:t>
      </w:r>
      <w:r w:rsidR="00DC28AB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="005F6D2A">
        <w:rPr>
          <w:rFonts w:asciiTheme="majorHAnsi" w:hAnsiTheme="majorHAnsi"/>
          <w:b/>
          <w:i/>
          <w:color w:val="000000" w:themeColor="text1"/>
          <w:sz w:val="32"/>
          <w:szCs w:val="32"/>
        </w:rPr>
        <w:t>2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>60-00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       </w:t>
      </w:r>
      <w:r w:rsidR="006A379C">
        <w:rPr>
          <w:rFonts w:asciiTheme="majorHAnsi" w:hAnsiTheme="majorHAnsi"/>
          <w:i/>
          <w:color w:val="632423" w:themeColor="accent2" w:themeShade="80"/>
          <w:sz w:val="32"/>
          <w:szCs w:val="32"/>
        </w:rPr>
        <w:t>булочкой</w:t>
      </w:r>
      <w:r w:rsidRPr="006422DB"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 и сметаной  /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</w:t>
      </w:r>
    </w:p>
    <w:p w:rsidR="00890297" w:rsidRPr="005B0EC9" w:rsidRDefault="00890297" w:rsidP="00890297">
      <w:pPr>
        <w:spacing w:line="240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300/90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Томленый гороховый суп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Pr="006422DB">
        <w:rPr>
          <w:rFonts w:asciiTheme="majorHAnsi" w:hAnsiTheme="majorHAnsi"/>
          <w:i/>
          <w:color w:val="632423" w:themeColor="accent2" w:themeShade="80"/>
          <w:sz w:val="32"/>
          <w:szCs w:val="32"/>
        </w:rPr>
        <w:t>/ в хлебе, с копченостями /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</w:t>
      </w:r>
      <w:r w:rsidR="00DC28AB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</w:t>
      </w:r>
      <w:r w:rsidR="00D353BE">
        <w:rPr>
          <w:rFonts w:asciiTheme="majorHAnsi" w:hAnsiTheme="majorHAnsi"/>
          <w:b/>
          <w:i/>
          <w:color w:val="000000" w:themeColor="text1"/>
          <w:sz w:val="32"/>
          <w:szCs w:val="32"/>
        </w:rPr>
        <w:t>29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</w:t>
      </w:r>
    </w:p>
    <w:p w:rsidR="00890297" w:rsidRPr="005B0EC9" w:rsidRDefault="00890297" w:rsidP="00890297">
      <w:pPr>
        <w:spacing w:line="240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325 </w:t>
      </w:r>
      <w:r w:rsidRPr="005B0EC9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   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Суп сливочный с морепродуктами</w:t>
      </w:r>
      <w:r w:rsidRPr="005B0EC9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                </w:t>
      </w:r>
      <w:r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                            </w:t>
      </w:r>
      <w:r w:rsidRPr="005B0EC9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  </w:t>
      </w:r>
      <w:r w:rsidR="00D353BE">
        <w:rPr>
          <w:rFonts w:asciiTheme="majorHAnsi" w:hAnsiTheme="majorHAnsi"/>
          <w:b/>
          <w:i/>
          <w:color w:val="000000" w:themeColor="text1"/>
          <w:sz w:val="32"/>
          <w:szCs w:val="32"/>
        </w:rPr>
        <w:t>48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  <w:r w:rsidRPr="005B0EC9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</w:p>
    <w:p w:rsidR="00890297" w:rsidRPr="00FD5F1D" w:rsidRDefault="00890297" w:rsidP="00890297">
      <w:pPr>
        <w:spacing w:line="24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200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Крем-суп из шпината и сельдерея</w:t>
      </w:r>
      <w:r w:rsidRPr="006422DB">
        <w:rPr>
          <w:rFonts w:asciiTheme="majorHAnsi" w:hAnsiTheme="majorHAnsi"/>
          <w:i/>
          <w:color w:val="632423" w:themeColor="accent2" w:themeShade="80"/>
          <w:sz w:val="32"/>
          <w:szCs w:val="32"/>
        </w:rPr>
        <w:t>/с</w:t>
      </w:r>
      <w:r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 булочкой</w:t>
      </w:r>
      <w:r w:rsidRPr="006422DB">
        <w:rPr>
          <w:rFonts w:asciiTheme="majorHAnsi" w:hAnsiTheme="majorHAnsi"/>
          <w:color w:val="632423" w:themeColor="accent2" w:themeShade="80"/>
          <w:sz w:val="32"/>
          <w:szCs w:val="32"/>
        </w:rPr>
        <w:t>/</w:t>
      </w:r>
      <w:r w:rsidR="00D12874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27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</w:p>
    <w:p w:rsidR="00890297" w:rsidRPr="00FD5F1D" w:rsidRDefault="00432B3B" w:rsidP="00890297">
      <w:pPr>
        <w:spacing w:line="24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371475</wp:posOffset>
            </wp:positionV>
            <wp:extent cx="2419350" cy="1308100"/>
            <wp:effectExtent l="19050" t="0" r="0" b="0"/>
            <wp:wrapNone/>
            <wp:docPr id="60" name="Рисунок 13" descr="http://im3-tub-ru.yandex.net/i?id=230605411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230605411-62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0297"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300</w:t>
      </w:r>
      <w:r w:rsidR="00890297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</w:t>
      </w:r>
      <w:r w:rsidR="00890297" w:rsidRPr="00FD5F1D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 </w:t>
      </w:r>
      <w:r w:rsidR="00890297"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Суп Том Ян острый</w:t>
      </w:r>
      <w:r w:rsidR="00890297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="00890297" w:rsidRPr="00FD5F1D">
        <w:rPr>
          <w:rFonts w:asciiTheme="majorHAnsi" w:hAnsiTheme="majorHAnsi"/>
          <w:i/>
          <w:color w:val="632423" w:themeColor="accent2" w:themeShade="80"/>
          <w:spacing w:val="-20"/>
          <w:sz w:val="32"/>
          <w:szCs w:val="32"/>
        </w:rPr>
        <w:t xml:space="preserve">томатный </w:t>
      </w:r>
      <w:r w:rsidR="00890297" w:rsidRPr="00FD5F1D"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суп с курицей и </w:t>
      </w:r>
      <w:r w:rsidR="00890297" w:rsidRPr="00FD5F1D">
        <w:rPr>
          <w:rFonts w:asciiTheme="majorHAnsi" w:hAnsiTheme="majorHAnsi"/>
          <w:i/>
          <w:color w:val="632423" w:themeColor="accent2" w:themeShade="80"/>
          <w:spacing w:val="-20"/>
          <w:sz w:val="32"/>
          <w:szCs w:val="32"/>
        </w:rPr>
        <w:t>креветками</w:t>
      </w:r>
      <w:r w:rsidR="00890297">
        <w:rPr>
          <w:rFonts w:asciiTheme="majorHAnsi" w:hAnsiTheme="majorHAnsi"/>
          <w:i/>
          <w:color w:val="632423" w:themeColor="accent2" w:themeShade="80"/>
          <w:spacing w:val="-20"/>
          <w:sz w:val="32"/>
          <w:szCs w:val="32"/>
        </w:rPr>
        <w:t xml:space="preserve">   </w:t>
      </w:r>
      <w:r w:rsidR="00D12874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36</w:t>
      </w:r>
      <w:r w:rsidR="00890297" w:rsidRPr="00FD5F1D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</w:p>
    <w:p w:rsidR="00890297" w:rsidRPr="00534CD9" w:rsidRDefault="00432B3B" w:rsidP="00890297">
      <w:pPr>
        <w:tabs>
          <w:tab w:val="left" w:pos="6500"/>
        </w:tabs>
        <w:spacing w:line="24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92710</wp:posOffset>
            </wp:positionV>
            <wp:extent cx="1606550" cy="1206500"/>
            <wp:effectExtent l="19050" t="0" r="0" b="0"/>
            <wp:wrapNone/>
            <wp:docPr id="58" name="Рисунок 37" descr="http://im3-tub-ru.yandex.net/i?id=957688080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3-tub-ru.yandex.net/i?id=957688080-61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92710</wp:posOffset>
            </wp:positionV>
            <wp:extent cx="1949450" cy="1306830"/>
            <wp:effectExtent l="19050" t="0" r="0" b="0"/>
            <wp:wrapNone/>
            <wp:docPr id="59" name="Рисунок 40" descr="http://im7-tub-ru.yandex.net/i?id=26885762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7-tub-ru.yandex.net/i?id=268857620-08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90297">
        <w:rPr>
          <w:rFonts w:asciiTheme="majorHAnsi" w:hAnsiTheme="majorHAnsi"/>
          <w:b/>
          <w:i/>
          <w:color w:val="000000" w:themeColor="text1"/>
          <w:sz w:val="32"/>
          <w:szCs w:val="32"/>
        </w:rPr>
        <w:tab/>
      </w:r>
    </w:p>
    <w:p w:rsidR="00890297" w:rsidRPr="00534CD9" w:rsidRDefault="00890297" w:rsidP="00890297">
      <w:pPr>
        <w:tabs>
          <w:tab w:val="left" w:pos="6500"/>
        </w:tabs>
        <w:spacing w:line="240" w:lineRule="auto"/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890297" w:rsidRPr="007050C1" w:rsidRDefault="00890297" w:rsidP="00890297">
      <w:pPr>
        <w:tabs>
          <w:tab w:val="left" w:pos="6500"/>
        </w:tabs>
        <w:spacing w:line="24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890297" w:rsidRDefault="00890297" w:rsidP="00890297">
      <w:pPr>
        <w:tabs>
          <w:tab w:val="left" w:pos="6500"/>
        </w:tabs>
        <w:spacing w:line="240" w:lineRule="auto"/>
        <w:jc w:val="center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p w:rsidR="00890297" w:rsidRPr="00761A59" w:rsidRDefault="00890297" w:rsidP="00761A59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ПАСТА</w:t>
      </w:r>
    </w:p>
    <w:p w:rsidR="00890297" w:rsidRDefault="00890297" w:rsidP="00890297">
      <w:pPr>
        <w:spacing w:line="240" w:lineRule="auto"/>
        <w:rPr>
          <w:rFonts w:asciiTheme="majorHAnsi" w:hAnsiTheme="majorHAnsi"/>
          <w:i/>
          <w:color w:val="632423" w:themeColor="accent2" w:themeShade="80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290 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Черные спагетти с копченым лососем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</w:t>
      </w:r>
      <w:r w:rsidRPr="00E141A5"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/лосось, </w:t>
      </w:r>
      <w:r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="00D353BE">
        <w:rPr>
          <w:rFonts w:asciiTheme="majorHAnsi" w:hAnsiTheme="majorHAnsi"/>
          <w:b/>
          <w:i/>
          <w:color w:val="000000" w:themeColor="text1"/>
          <w:sz w:val="34"/>
          <w:szCs w:val="34"/>
        </w:rPr>
        <w:t>61</w:t>
      </w:r>
      <w:r w:rsidRPr="00786ECC">
        <w:rPr>
          <w:rFonts w:asciiTheme="majorHAnsi" w:hAnsiTheme="majorHAnsi"/>
          <w:b/>
          <w:i/>
          <w:color w:val="000000" w:themeColor="text1"/>
          <w:sz w:val="34"/>
          <w:szCs w:val="34"/>
        </w:rPr>
        <w:t>0-00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</w:t>
      </w:r>
      <w:r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        </w:t>
      </w:r>
      <w:r w:rsidRPr="00E141A5">
        <w:rPr>
          <w:rFonts w:asciiTheme="majorHAnsi" w:hAnsiTheme="majorHAnsi"/>
          <w:i/>
          <w:color w:val="632423" w:themeColor="accent2" w:themeShade="80"/>
          <w:sz w:val="32"/>
          <w:szCs w:val="32"/>
        </w:rPr>
        <w:t>сливки, черри, пармезан/</w:t>
      </w:r>
    </w:p>
    <w:p w:rsidR="00890297" w:rsidRDefault="00890297" w:rsidP="00890297">
      <w:pPr>
        <w:spacing w:line="240" w:lineRule="auto"/>
        <w:rPr>
          <w:rFonts w:asciiTheme="majorHAnsi" w:hAnsiTheme="majorHAnsi"/>
          <w:i/>
          <w:color w:val="632423" w:themeColor="accent2" w:themeShade="80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290 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Черные спагетти с</w:t>
      </w:r>
      <w:r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 морепродуктами     </w:t>
      </w:r>
      <w:r w:rsidR="00D353BE"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                              63</w:t>
      </w:r>
      <w:r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0-00                   </w:t>
      </w:r>
      <w:r w:rsidRPr="00786ECC">
        <w:rPr>
          <w:rFonts w:asciiTheme="majorHAnsi" w:hAnsiTheme="majorHAnsi"/>
          <w:i/>
          <w:color w:val="632423" w:themeColor="accent2" w:themeShade="80"/>
          <w:sz w:val="32"/>
          <w:szCs w:val="32"/>
        </w:rPr>
        <w:t>/тигровые креветк</w:t>
      </w:r>
      <w:r w:rsidR="008501DE">
        <w:rPr>
          <w:rFonts w:asciiTheme="majorHAnsi" w:hAnsiTheme="majorHAnsi"/>
          <w:i/>
          <w:color w:val="632423" w:themeColor="accent2" w:themeShade="80"/>
          <w:sz w:val="32"/>
          <w:szCs w:val="32"/>
        </w:rPr>
        <w:t>и, кальмары, мидии</w:t>
      </w:r>
      <w:r w:rsidRPr="00786ECC"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, сливки, </w:t>
      </w:r>
      <w:r w:rsidRPr="00E141A5">
        <w:rPr>
          <w:rFonts w:asciiTheme="majorHAnsi" w:hAnsiTheme="majorHAnsi"/>
          <w:i/>
          <w:color w:val="632423" w:themeColor="accent2" w:themeShade="80"/>
          <w:sz w:val="32"/>
          <w:szCs w:val="32"/>
        </w:rPr>
        <w:t>пармезан/</w:t>
      </w:r>
    </w:p>
    <w:p w:rsidR="00890297" w:rsidRDefault="00890297" w:rsidP="00890297">
      <w:pPr>
        <w:spacing w:line="240" w:lineRule="auto"/>
        <w:rPr>
          <w:rFonts w:asciiTheme="majorHAnsi" w:hAnsiTheme="majorHAnsi"/>
          <w:i/>
          <w:color w:val="632423" w:themeColor="accent2" w:themeShade="80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280/20</w:t>
      </w:r>
      <w:r w:rsidRPr="005B0EC9"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i/>
          <w:color w:val="000000" w:themeColor="text1"/>
          <w:sz w:val="28"/>
          <w:szCs w:val="28"/>
        </w:rPr>
        <w:t xml:space="preserve"> </w:t>
      </w:r>
      <w:r w:rsidRPr="00046681">
        <w:rPr>
          <w:rFonts w:asciiTheme="majorHAnsi" w:hAnsiTheme="majorHAnsi"/>
          <w:b/>
          <w:i/>
          <w:color w:val="000000" w:themeColor="text1"/>
          <w:sz w:val="34"/>
          <w:szCs w:val="34"/>
        </w:rPr>
        <w:t>Спагетти «Карбонара»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E141A5">
        <w:rPr>
          <w:rFonts w:asciiTheme="majorHAnsi" w:hAnsiTheme="majorHAnsi"/>
          <w:i/>
          <w:color w:val="632423" w:themeColor="accent2" w:themeShade="80"/>
          <w:sz w:val="32"/>
          <w:szCs w:val="32"/>
        </w:rPr>
        <w:t>/ бекон, сливочный соус,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</w:t>
      </w:r>
      <w:r w:rsidR="00D353BE">
        <w:rPr>
          <w:rFonts w:asciiTheme="majorHAnsi" w:hAnsiTheme="majorHAnsi"/>
          <w:b/>
          <w:i/>
          <w:color w:val="000000" w:themeColor="text1"/>
          <w:sz w:val="34"/>
          <w:szCs w:val="34"/>
        </w:rPr>
        <w:t>45</w:t>
      </w:r>
      <w:r w:rsidRPr="00786ECC">
        <w:rPr>
          <w:rFonts w:asciiTheme="majorHAnsi" w:hAnsiTheme="majorHAnsi"/>
          <w:b/>
          <w:i/>
          <w:color w:val="000000" w:themeColor="text1"/>
          <w:sz w:val="34"/>
          <w:szCs w:val="34"/>
        </w:rPr>
        <w:t>0-00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E141A5">
        <w:rPr>
          <w:rFonts w:asciiTheme="majorHAnsi" w:hAnsiTheme="majorHAnsi"/>
          <w:i/>
          <w:color w:val="632423" w:themeColor="accent2" w:themeShade="80"/>
          <w:sz w:val="32"/>
          <w:szCs w:val="32"/>
        </w:rPr>
        <w:t>желток/</w:t>
      </w:r>
    </w:p>
    <w:p w:rsidR="00890297" w:rsidRDefault="00025FB8" w:rsidP="00890297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300/20</w:t>
      </w:r>
      <w:r w:rsidRPr="005B0EC9">
        <w:rPr>
          <w:color w:val="000000" w:themeColor="text1"/>
        </w:rPr>
        <w:t xml:space="preserve">     </w:t>
      </w:r>
      <w:r w:rsidRPr="00F65628">
        <w:rPr>
          <w:rFonts w:asciiTheme="majorHAnsi" w:hAnsiTheme="majorHAnsi"/>
          <w:b/>
          <w:i/>
          <w:color w:val="000000" w:themeColor="text1"/>
          <w:sz w:val="34"/>
          <w:szCs w:val="34"/>
        </w:rPr>
        <w:t>Пенне с печенными баклажанами</w:t>
      </w:r>
      <w:r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      </w:t>
      </w:r>
      <w:r w:rsidR="00D12874"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                              37</w:t>
      </w:r>
      <w:r w:rsidRPr="00786ECC">
        <w:rPr>
          <w:rFonts w:asciiTheme="majorHAnsi" w:hAnsiTheme="majorHAnsi"/>
          <w:b/>
          <w:i/>
          <w:color w:val="000000" w:themeColor="text1"/>
          <w:sz w:val="34"/>
          <w:szCs w:val="34"/>
        </w:rPr>
        <w:t>0-00</w:t>
      </w:r>
      <w:r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  </w:t>
      </w:r>
      <w:r w:rsidRPr="0017520B">
        <w:rPr>
          <w:rFonts w:asciiTheme="majorHAnsi" w:hAnsiTheme="majorHAnsi"/>
          <w:i/>
          <w:color w:val="632423" w:themeColor="accent2" w:themeShade="80"/>
          <w:sz w:val="32"/>
          <w:szCs w:val="32"/>
        </w:rPr>
        <w:t>томатами</w:t>
      </w:r>
      <w:r>
        <w:rPr>
          <w:rFonts w:asciiTheme="majorHAnsi" w:hAnsiTheme="majorHAnsi"/>
          <w:i/>
          <w:color w:val="632423" w:themeColor="accent2" w:themeShade="80"/>
          <w:sz w:val="32"/>
          <w:szCs w:val="32"/>
        </w:rPr>
        <w:t>-черри</w:t>
      </w:r>
      <w:r w:rsidRPr="0017520B">
        <w:rPr>
          <w:rFonts w:asciiTheme="majorHAnsi" w:hAnsiTheme="majorHAnsi"/>
          <w:i/>
          <w:color w:val="632423" w:themeColor="accent2" w:themeShade="80"/>
          <w:sz w:val="32"/>
          <w:szCs w:val="32"/>
        </w:rPr>
        <w:t xml:space="preserve">, сыром Пармезан и базиликом </w:t>
      </w:r>
      <w:r w:rsidRPr="005B0EC9">
        <w:rPr>
          <w:color w:val="000000" w:themeColor="text1"/>
        </w:rPr>
        <w:t xml:space="preserve">   </w:t>
      </w:r>
    </w:p>
    <w:p w:rsidR="001E5C87" w:rsidRPr="00761A59" w:rsidRDefault="001E5C87" w:rsidP="00761A59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-355600</wp:posOffset>
            </wp:positionV>
            <wp:extent cx="2520950" cy="1320800"/>
            <wp:effectExtent l="19050" t="0" r="0" b="0"/>
            <wp:wrapNone/>
            <wp:docPr id="4" name="Рисунок 16" descr="http://im2-tub-ru.yandex.net/i?id=355622916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355622916-63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266700</wp:posOffset>
            </wp:positionV>
            <wp:extent cx="1454150" cy="1295400"/>
            <wp:effectExtent l="19050" t="0" r="0" b="0"/>
            <wp:wrapNone/>
            <wp:docPr id="6" name="Рисунок 43" descr="http://im4-tub-ru.yandex.net/i?id=50046048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4-tub-ru.yandex.net/i?id=50046048-60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-279400</wp:posOffset>
            </wp:positionV>
            <wp:extent cx="2520950" cy="1320800"/>
            <wp:effectExtent l="19050" t="0" r="0" b="0"/>
            <wp:wrapNone/>
            <wp:docPr id="15" name="Рисунок 16" descr="http://im2-tub-ru.yandex.net/i?id=355622916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355622916-63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ХЛЕБ</w:t>
      </w:r>
    </w:p>
    <w:p w:rsidR="001E5C87" w:rsidRPr="005B0EC9" w:rsidRDefault="001E5C87" w:rsidP="001E5C87">
      <w:pPr>
        <w:spacing w:line="24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170 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</w:t>
      </w:r>
      <w:r w:rsidRPr="00046681">
        <w:rPr>
          <w:rFonts w:asciiTheme="majorHAnsi" w:eastAsia="Times New Roman" w:hAnsiTheme="majorHAnsi" w:cs="Times New Roman"/>
          <w:b/>
          <w:i/>
          <w:color w:val="000000" w:themeColor="text1"/>
          <w:sz w:val="33"/>
          <w:szCs w:val="33"/>
        </w:rPr>
        <w:t xml:space="preserve">Багет с чесночным маслом                                                            </w:t>
      </w:r>
      <w:r w:rsidR="00D41C29">
        <w:rPr>
          <w:rFonts w:asciiTheme="majorHAnsi" w:hAnsiTheme="majorHAnsi"/>
          <w:b/>
          <w:i/>
          <w:color w:val="000000" w:themeColor="text1"/>
          <w:sz w:val="32"/>
          <w:szCs w:val="32"/>
        </w:rPr>
        <w:t>18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</w:p>
    <w:p w:rsidR="001E5C87" w:rsidRDefault="001E5C87" w:rsidP="001E5C87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Cs w:val="28"/>
        </w:rPr>
        <w:sectPr w:rsidR="001E5C87" w:rsidSect="00DF57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46681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40</w:t>
      </w: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/40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</w:t>
      </w:r>
      <w:r>
        <w:rPr>
          <w:rFonts w:asciiTheme="majorHAnsi" w:eastAsia="Times New Roman" w:hAnsiTheme="majorHAnsi" w:cs="Times New Roman"/>
          <w:b/>
          <w:i/>
          <w:color w:val="000000" w:themeColor="text1"/>
          <w:sz w:val="33"/>
          <w:szCs w:val="33"/>
        </w:rPr>
        <w:t>Булочки в корзинке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AC7159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>/пшеничная, ржаная/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70-00              </w:t>
      </w:r>
      <w:r w:rsidRPr="00290CA7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                                                                                      </w:t>
      </w:r>
    </w:p>
    <w:p w:rsidR="001E5C87" w:rsidRDefault="001E5C87" w:rsidP="001E5C87">
      <w:pPr>
        <w:spacing w:line="24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lastRenderedPageBreak/>
        <w:t>100/50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Pr="00046681">
        <w:rPr>
          <w:rFonts w:asciiTheme="majorHAnsi" w:eastAsia="Times New Roman" w:hAnsiTheme="majorHAnsi" w:cs="Times New Roman"/>
          <w:b/>
          <w:i/>
          <w:color w:val="000000" w:themeColor="text1"/>
          <w:sz w:val="33"/>
          <w:szCs w:val="33"/>
        </w:rPr>
        <w:t>Чесночные гренки с сырным соусом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     </w:t>
      </w:r>
      <w:r w:rsidRPr="005B0EC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150-00 </w:t>
      </w:r>
    </w:p>
    <w:p w:rsidR="00890297" w:rsidRDefault="00890297" w:rsidP="00890297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</w:p>
    <w:p w:rsidR="00890297" w:rsidRDefault="00890297" w:rsidP="00DF57E0">
      <w:pPr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sectPr w:rsidR="00890297" w:rsidSect="0089029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57E0" w:rsidRPr="00290CA7" w:rsidRDefault="00761A59" w:rsidP="00DF57E0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 w:themeColor="text1"/>
          <w:sz w:val="24"/>
          <w:szCs w:val="32"/>
        </w:rPr>
        <w:lastRenderedPageBreak/>
        <w:drawing>
          <wp:anchor distT="0" distB="0" distL="114300" distR="114300" simplePos="0" relativeHeight="25170841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900" cy="10160000"/>
            <wp:effectExtent l="19050" t="0" r="0" b="0"/>
            <wp:wrapNone/>
            <wp:docPr id="70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B3B" w:rsidRDefault="00432B3B" w:rsidP="00432B3B">
      <w:pPr>
        <w:spacing w:line="24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  <w:sectPr w:rsidR="00432B3B" w:rsidSect="00290CA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2B3B" w:rsidRPr="00761A59" w:rsidRDefault="00432B3B" w:rsidP="005A3D8A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lastRenderedPageBreak/>
        <w:t>РЫБА</w:t>
      </w:r>
    </w:p>
    <w:p w:rsidR="00D353BE" w:rsidRPr="00451C2E" w:rsidRDefault="00D353BE" w:rsidP="00432B3B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 w:val="36"/>
          <w:szCs w:val="36"/>
        </w:rPr>
      </w:pPr>
      <w:r w:rsidRPr="00451C2E">
        <w:rPr>
          <w:rFonts w:asciiTheme="majorHAnsi" w:eastAsia="Times New Roman" w:hAnsiTheme="majorHAnsi" w:cs="Times New Roman"/>
          <w:i/>
          <w:color w:val="000000" w:themeColor="text1"/>
        </w:rPr>
        <w:t>150/50/45</w:t>
      </w:r>
      <w:r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     </w:t>
      </w:r>
      <w:r w:rsidRPr="00451C2E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6"/>
        </w:rPr>
        <w:t>Семга с соусом</w:t>
      </w:r>
      <w:r w:rsidR="00451C2E" w:rsidRPr="00451C2E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&lt;&lt;</w:t>
      </w:r>
      <w:r w:rsidR="00451C2E" w:rsidRPr="00451C2E">
        <w:rPr>
          <w:rFonts w:asciiTheme="majorHAnsi" w:eastAsia="Times New Roman" w:hAnsiTheme="majorHAnsi" w:cs="Times New Roman"/>
          <w:b/>
          <w:i/>
          <w:color w:val="000000" w:themeColor="text1"/>
          <w:sz w:val="36"/>
          <w:szCs w:val="36"/>
        </w:rPr>
        <w:t>Унаги</w:t>
      </w:r>
      <w:r w:rsidR="00451C2E" w:rsidRPr="00451C2E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&gt;&gt;</w:t>
      </w:r>
      <w:r w:rsidR="00451C2E" w:rsidRPr="00451C2E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 </w:t>
      </w:r>
      <w:r w:rsidR="00660CAA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660CAA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</w:rPr>
        <w:t>71</w:t>
      </w:r>
      <w:r w:rsidR="00660CAA" w:rsidRPr="00451C2E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</w:rPr>
        <w:t>0-00</w:t>
      </w:r>
      <w:r w:rsidR="00660CAA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 xml:space="preserve">                                                              </w:t>
      </w:r>
      <w:r w:rsidR="00451C2E" w:rsidRPr="00660CAA">
        <w:rPr>
          <w:rFonts w:asciiTheme="majorHAnsi" w:eastAsia="Times New Roman" w:hAnsiTheme="majorHAnsi" w:cs="Times New Roman"/>
          <w:i/>
          <w:color w:val="640000"/>
          <w:sz w:val="28"/>
          <w:szCs w:val="28"/>
        </w:rPr>
        <w:t>/</w:t>
      </w:r>
      <w:r w:rsidR="00451C2E" w:rsidRPr="00660CAA">
        <w:rPr>
          <w:rFonts w:asciiTheme="majorHAnsi" w:eastAsia="Times New Roman" w:hAnsiTheme="majorHAnsi" w:cs="Times New Roman"/>
          <w:b/>
          <w:i/>
          <w:color w:val="640000"/>
          <w:sz w:val="28"/>
          <w:szCs w:val="28"/>
        </w:rPr>
        <w:t>запеченная семга в соусе унаги с рисовой лапшой</w:t>
      </w:r>
      <w:r w:rsidR="00451C2E" w:rsidRPr="00660CAA">
        <w:rPr>
          <w:rFonts w:asciiTheme="majorHAnsi" w:eastAsia="Times New Roman" w:hAnsiTheme="majorHAnsi" w:cs="Times New Roman"/>
          <w:i/>
          <w:color w:val="640000"/>
          <w:sz w:val="28"/>
          <w:szCs w:val="28"/>
        </w:rPr>
        <w:t xml:space="preserve">/                                            </w:t>
      </w:r>
      <w:r w:rsidR="00451C2E" w:rsidRPr="00660CAA">
        <w:rPr>
          <w:rFonts w:asciiTheme="majorHAnsi" w:eastAsia="Times New Roman" w:hAnsiTheme="majorHAnsi" w:cs="Times New Roman"/>
          <w:i/>
          <w:color w:val="640000"/>
          <w:sz w:val="36"/>
          <w:szCs w:val="36"/>
        </w:rPr>
        <w:t xml:space="preserve">                    </w:t>
      </w:r>
      <w:r w:rsidR="00451C2E" w:rsidRPr="00660CAA">
        <w:rPr>
          <w:rFonts w:asciiTheme="majorHAnsi" w:eastAsia="Times New Roman" w:hAnsiTheme="majorHAnsi" w:cs="Times New Roman"/>
          <w:b/>
          <w:i/>
          <w:color w:val="640000"/>
          <w:sz w:val="28"/>
          <w:szCs w:val="28"/>
        </w:rPr>
        <w:t xml:space="preserve">    </w:t>
      </w:r>
      <w:r w:rsidR="004B583B" w:rsidRPr="00660CAA">
        <w:rPr>
          <w:rFonts w:asciiTheme="majorHAnsi" w:eastAsia="Times New Roman" w:hAnsiTheme="majorHAnsi" w:cs="Times New Roman"/>
          <w:b/>
          <w:i/>
          <w:color w:val="640000"/>
          <w:sz w:val="28"/>
          <w:szCs w:val="28"/>
        </w:rPr>
        <w:t xml:space="preserve">                     </w:t>
      </w:r>
      <w:r w:rsidR="00451C2E" w:rsidRPr="00660CAA">
        <w:rPr>
          <w:rFonts w:asciiTheme="majorHAnsi" w:eastAsia="Times New Roman" w:hAnsiTheme="majorHAnsi" w:cs="Times New Roman"/>
          <w:b/>
          <w:i/>
          <w:color w:val="640000"/>
          <w:sz w:val="28"/>
          <w:szCs w:val="28"/>
        </w:rPr>
        <w:t xml:space="preserve"> </w:t>
      </w:r>
      <w:r w:rsidR="00660CAA" w:rsidRPr="00660CAA">
        <w:rPr>
          <w:rFonts w:asciiTheme="majorHAnsi" w:eastAsia="Times New Roman" w:hAnsiTheme="majorHAnsi" w:cs="Times New Roman"/>
          <w:b/>
          <w:i/>
          <w:color w:val="640000"/>
          <w:sz w:val="28"/>
          <w:szCs w:val="28"/>
        </w:rPr>
        <w:t xml:space="preserve">                    </w:t>
      </w:r>
      <w:r w:rsidR="00D12874" w:rsidRPr="00660CAA">
        <w:rPr>
          <w:rFonts w:asciiTheme="majorHAnsi" w:eastAsia="Times New Roman" w:hAnsiTheme="majorHAnsi" w:cs="Times New Roman"/>
          <w:b/>
          <w:i/>
          <w:color w:val="640000"/>
          <w:sz w:val="28"/>
          <w:szCs w:val="28"/>
        </w:rPr>
        <w:t xml:space="preserve"> </w:t>
      </w:r>
    </w:p>
    <w:p w:rsidR="00432B3B" w:rsidRPr="00432B3B" w:rsidRDefault="00432B3B" w:rsidP="00432B3B">
      <w:pPr>
        <w:spacing w:line="240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432B3B">
        <w:rPr>
          <w:rFonts w:asciiTheme="majorHAnsi" w:hAnsiTheme="majorHAnsi"/>
          <w:b/>
          <w:i/>
          <w:noProof/>
          <w:color w:val="000000" w:themeColor="text1"/>
          <w:sz w:val="28"/>
          <w:szCs w:val="32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-45493</wp:posOffset>
            </wp:positionV>
            <wp:extent cx="7193631" cy="10167583"/>
            <wp:effectExtent l="19050" t="0" r="6985" b="0"/>
            <wp:wrapNone/>
            <wp:docPr id="62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1016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2B3B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150/80/45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Pr="005A3D8A">
        <w:rPr>
          <w:rFonts w:asciiTheme="majorHAnsi" w:hAnsiTheme="majorHAnsi"/>
          <w:b/>
          <w:i/>
          <w:color w:val="000000" w:themeColor="text1"/>
          <w:sz w:val="36"/>
          <w:szCs w:val="36"/>
        </w:rPr>
        <w:t>Угорь-соте</w:t>
      </w:r>
      <w:r w:rsidRPr="005A3D8A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 подкопченный угорь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      </w:t>
      </w:r>
      <w:r w:rsidR="002C3EAF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761A59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1C14E1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7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5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      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с  рисовой  лапшой и соевым соусом/</w:t>
      </w:r>
    </w:p>
    <w:p w:rsidR="00432B3B" w:rsidRPr="00432B3B" w:rsidRDefault="00761A59" w:rsidP="00432B3B">
      <w:pPr>
        <w:spacing w:line="240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2C3EAF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15</w:t>
      </w:r>
      <w:r w:rsidR="00432B3B" w:rsidRPr="002C3EAF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0/50 /50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432B3B" w:rsidRPr="005A3D8A">
        <w:rPr>
          <w:rFonts w:asciiTheme="majorHAnsi" w:hAnsiTheme="majorHAnsi"/>
          <w:b/>
          <w:i/>
          <w:color w:val="000000" w:themeColor="text1"/>
          <w:sz w:val="36"/>
          <w:szCs w:val="36"/>
        </w:rPr>
        <w:t>Паровая семга с соусом «Три сыра»</w:t>
      </w:r>
      <w:r w:rsidR="00432B3B" w:rsidRPr="005A3D8A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2C3EAF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="001C14E1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71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>0-00</w:t>
      </w:r>
    </w:p>
    <w:p w:rsidR="00761A59" w:rsidRDefault="00432B3B" w:rsidP="00432B3B">
      <w:pPr>
        <w:spacing w:line="240" w:lineRule="auto"/>
        <w:jc w:val="both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  <w:r w:rsidRPr="00432B3B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300</w:t>
      </w:r>
      <w:r w:rsidRPr="00432B3B">
        <w:rPr>
          <w:rFonts w:asciiTheme="majorHAnsi" w:hAnsiTheme="majorHAnsi"/>
          <w:i/>
          <w:color w:val="000000" w:themeColor="text1"/>
          <w:sz w:val="28"/>
          <w:szCs w:val="32"/>
        </w:rPr>
        <w:t xml:space="preserve">  </w:t>
      </w:r>
      <w:r w:rsidRPr="005A3D8A">
        <w:rPr>
          <w:rFonts w:asciiTheme="majorHAnsi" w:hAnsiTheme="majorHAnsi"/>
          <w:b/>
          <w:i/>
          <w:color w:val="000000" w:themeColor="text1"/>
          <w:sz w:val="36"/>
          <w:szCs w:val="36"/>
        </w:rPr>
        <w:t>Дорадо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печенная с морской солью и          </w:t>
      </w:r>
      <w:r w:rsidR="00761A59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</w:t>
      </w:r>
      <w:r w:rsid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6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9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            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итальянскими травами</w:t>
      </w:r>
    </w:p>
    <w:p w:rsidR="00432B3B" w:rsidRPr="00432B3B" w:rsidRDefault="00761A59" w:rsidP="00432B3B">
      <w:pPr>
        <w:spacing w:line="240" w:lineRule="auto"/>
        <w:jc w:val="both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  <w:r w:rsidRPr="00DF255A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220/100</w:t>
      </w:r>
      <w:r w:rsidRPr="00761A59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 </w:t>
      </w:r>
      <w:r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</w:t>
      </w:r>
      <w:r w:rsidRPr="00761A59">
        <w:rPr>
          <w:rFonts w:asciiTheme="majorHAnsi" w:hAnsiTheme="majorHAnsi"/>
          <w:b/>
          <w:i/>
          <w:color w:val="000000" w:themeColor="text1"/>
          <w:sz w:val="36"/>
          <w:szCs w:val="36"/>
        </w:rPr>
        <w:t>Морской</w:t>
      </w:r>
      <w:r>
        <w:rPr>
          <w:rFonts w:asciiTheme="majorHAnsi" w:hAnsiTheme="majorHAnsi"/>
          <w:b/>
          <w:i/>
          <w:color w:val="000000" w:themeColor="text1"/>
          <w:sz w:val="36"/>
          <w:szCs w:val="36"/>
        </w:rPr>
        <w:t xml:space="preserve"> </w:t>
      </w:r>
      <w:r w:rsidRPr="00761A59">
        <w:rPr>
          <w:rFonts w:asciiTheme="majorHAnsi" w:hAnsiTheme="majorHAnsi"/>
          <w:b/>
          <w:i/>
          <w:color w:val="000000" w:themeColor="text1"/>
          <w:sz w:val="36"/>
          <w:szCs w:val="36"/>
        </w:rPr>
        <w:t xml:space="preserve"> дьявол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Pr="00DF255A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/сибас запеченный с овощным спагетти/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73</w:t>
      </w:r>
      <w:r w:rsidR="00DF255A">
        <w:rPr>
          <w:rFonts w:asciiTheme="majorHAnsi" w:hAnsiTheme="majorHAnsi"/>
          <w:b/>
          <w:i/>
          <w:color w:val="000000" w:themeColor="text1"/>
          <w:sz w:val="28"/>
          <w:szCs w:val="32"/>
        </w:rPr>
        <w:t>0-00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</w:t>
      </w:r>
    </w:p>
    <w:p w:rsidR="00432B3B" w:rsidRPr="00432B3B" w:rsidRDefault="00432B3B" w:rsidP="00432B3B">
      <w:pPr>
        <w:spacing w:line="240" w:lineRule="auto"/>
        <w:jc w:val="both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  <w:r w:rsidRPr="00432B3B">
        <w:rPr>
          <w:rFonts w:asciiTheme="majorHAnsi" w:eastAsia="Times New Roman" w:hAnsiTheme="majorHAnsi" w:cs="Times New Roman"/>
          <w:i/>
          <w:noProof/>
          <w:color w:val="000000" w:themeColor="text1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4349502</wp:posOffset>
            </wp:positionH>
            <wp:positionV relativeFrom="paragraph">
              <wp:posOffset>307975</wp:posOffset>
            </wp:positionV>
            <wp:extent cx="2565400" cy="1308100"/>
            <wp:effectExtent l="19050" t="0" r="6350" b="0"/>
            <wp:wrapNone/>
            <wp:docPr id="63" name="Рисунок 10" descr="http://im0-tub-ru.yandex.net/i?id=86644394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86644394-24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432B3B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200/100/35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</w:t>
      </w:r>
      <w:r w:rsidRPr="005A3D8A">
        <w:rPr>
          <w:rFonts w:asciiTheme="majorHAnsi" w:hAnsiTheme="majorHAnsi"/>
          <w:b/>
          <w:i/>
          <w:color w:val="000000" w:themeColor="text1"/>
          <w:sz w:val="36"/>
          <w:szCs w:val="36"/>
        </w:rPr>
        <w:t>Щучьи  котлетки</w:t>
      </w:r>
      <w:r w:rsidRPr="005A3D8A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="00CE0EA7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с картофельным пюре      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39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            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 нежный фарш из филе семги и щуки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</w:t>
      </w:r>
    </w:p>
    <w:p w:rsidR="006F425C" w:rsidRPr="00761A59" w:rsidRDefault="00432B3B" w:rsidP="006F425C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РЫБА НА ГРИЛЕ</w:t>
      </w:r>
    </w:p>
    <w:p w:rsidR="00432B3B" w:rsidRPr="006F425C" w:rsidRDefault="00DF255A" w:rsidP="006F425C">
      <w:pPr>
        <w:spacing w:line="240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2C3EAF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15</w:t>
      </w:r>
      <w:r w:rsidR="00432B3B" w:rsidRPr="002C3EAF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0/50/45</w:t>
      </w:r>
      <w:r w:rsidR="00432B3B"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432B3B" w:rsidRPr="005A3D8A">
        <w:rPr>
          <w:rFonts w:asciiTheme="majorHAnsi" w:hAnsiTheme="majorHAnsi"/>
          <w:b/>
          <w:i/>
          <w:color w:val="000000" w:themeColor="text1"/>
          <w:sz w:val="36"/>
          <w:szCs w:val="36"/>
        </w:rPr>
        <w:t>Семга-гриль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с соусом «Тар-тар» ,</w:t>
      </w:r>
      <w:r w:rsidR="00432B3B" w:rsidRPr="00432B3B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>микс салатом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5A3D8A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и лаймом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</w:t>
      </w:r>
      <w:r w:rsidR="002C3EAF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1C14E1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71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  </w:t>
      </w:r>
      <w:r w:rsid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</w:t>
      </w:r>
    </w:p>
    <w:p w:rsidR="00432B3B" w:rsidRPr="00432B3B" w:rsidRDefault="001A5C61" w:rsidP="00432B3B">
      <w:pPr>
        <w:spacing w:line="24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>
        <w:rPr>
          <w:rFonts w:asciiTheme="majorHAnsi" w:eastAsia="Times New Roman" w:hAnsiTheme="majorHAnsi" w:cs="Times New Roman"/>
          <w:i/>
          <w:noProof/>
          <w:color w:val="000000" w:themeColor="text1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379095</wp:posOffset>
            </wp:positionV>
            <wp:extent cx="3892550" cy="1587500"/>
            <wp:effectExtent l="19050" t="0" r="0" b="0"/>
            <wp:wrapNone/>
            <wp:docPr id="68" name="Рисунок 22" descr="http://im1-tub-ru.yandex.net/i?id=203101128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1-tub-ru.yandex.net/i?id=203101128-33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32B3B" w:rsidRPr="00432B3B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250/50/35  </w:t>
      </w:r>
      <w:r w:rsidR="00432B3B" w:rsidRPr="005A3D8A">
        <w:rPr>
          <w:rFonts w:asciiTheme="majorHAnsi" w:hAnsiTheme="majorHAnsi"/>
          <w:b/>
          <w:i/>
          <w:color w:val="000000" w:themeColor="text1"/>
          <w:sz w:val="36"/>
          <w:szCs w:val="36"/>
        </w:rPr>
        <w:t>Дорадо</w:t>
      </w:r>
      <w:r w:rsidR="00432B3B" w:rsidRPr="005A3D8A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="00432B3B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приготовленная на мангале   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</w:t>
      </w:r>
      <w:r w:rsid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6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9</w:t>
      </w:r>
      <w:r w:rsidR="00432B3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>0-00</w:t>
      </w:r>
    </w:p>
    <w:p w:rsidR="00432B3B" w:rsidRDefault="00432B3B" w:rsidP="00432B3B">
      <w:pPr>
        <w:spacing w:line="240" w:lineRule="auto"/>
        <w:jc w:val="both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с ореховым соусом «Песто», салатным миксом и лаймом</w:t>
      </w:r>
    </w:p>
    <w:p w:rsidR="00432B3B" w:rsidRPr="00761A59" w:rsidRDefault="00432B3B" w:rsidP="00761A59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ГАРНИРЫ</w:t>
      </w:r>
    </w:p>
    <w:p w:rsidR="00432B3B" w:rsidRPr="001A5C61" w:rsidRDefault="00432B3B" w:rsidP="00432B3B">
      <w:pPr>
        <w:tabs>
          <w:tab w:val="left" w:pos="8812"/>
        </w:tabs>
        <w:spacing w:line="240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250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Овощи - гриль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/цукини, баклажаны, красный лук,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</w:t>
      </w:r>
      <w:r w:rsid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3</w:t>
      </w:r>
      <w:r w:rsidR="004B583B" w:rsidRP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4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  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перец, помидор, пармезан, кедровые орешки, соус «Песто»/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 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200/30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DF255A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Картофель  </w:t>
      </w:r>
      <w:r w:rsidRPr="00DF255A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печенный в фольге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со сметаной и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DF255A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укропом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="00DF255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DF255A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150-00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5A3D8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                                                                                                       </w:t>
      </w:r>
      <w:r w:rsidR="006F425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200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>Картофель по-деревенски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с чесноком и зеленью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</w:t>
      </w:r>
      <w:r w:rsidR="00DF255A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150-00 </w:t>
      </w:r>
      <w:r w:rsidR="001A5C61"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150  </w:t>
      </w:r>
      <w:r w:rsidR="001A5C61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1A5C61"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Картофель отварной </w:t>
      </w:r>
      <w:r w:rsidR="001A5C61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с маслом и зеленью</w:t>
      </w:r>
      <w:r w:rsidR="001A5C61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</w:t>
      </w:r>
      <w:r w:rsidR="001A5C61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</w:t>
      </w:r>
      <w:r w:rsidR="001A5C61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120-00   </w:t>
      </w:r>
      <w:r w:rsidR="001A5C61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</w:t>
      </w:r>
      <w:r w:rsidR="001A5C61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1A5C61"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150</w:t>
      </w:r>
      <w:r w:rsidR="001A5C61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1A5C61"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Картофель «Фри»                                                                              </w:t>
      </w:r>
      <w:r w:rsidR="001A5C61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       </w:t>
      </w:r>
      <w:r w:rsid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1</w:t>
      </w:r>
      <w:r w:rsidR="004B583B" w:rsidRP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5</w:t>
      </w:r>
      <w:r w:rsidR="001A5C61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</w:t>
      </w:r>
      <w:r w:rsidR="001A5C61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</w:t>
      </w:r>
      <w:r w:rsidR="001A5C61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</w:t>
      </w:r>
      <w:r w:rsidR="006F425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</w:t>
      </w:r>
      <w:r w:rsidR="006F425C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</w:t>
      </w:r>
      <w:r w:rsidR="006F425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    150</w:t>
      </w:r>
      <w:r w:rsidR="00DF255A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Брокколи отварная                                                                        </w:t>
      </w:r>
      <w:r w:rsidR="00DF255A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      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</w:t>
      </w:r>
      <w:r w:rsid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1</w:t>
      </w:r>
      <w:r w:rsidR="004B583B" w:rsidRP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5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150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Рис «Басмати»                                                                                     </w:t>
      </w:r>
      <w:r w:rsidR="00DF255A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    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100-00                  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150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>Овощи паровые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/цветная капуста, фасоль,</w:t>
      </w:r>
      <w:r w:rsidR="006F425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брокколи,  морковь</w:t>
      </w:r>
      <w:r w:rsidR="004B583B" w:rsidRPr="004B583B">
        <w:rPr>
          <w:rFonts w:asciiTheme="majorHAnsi" w:hAnsiTheme="majorHAnsi"/>
          <w:b/>
          <w:i/>
          <w:color w:val="000000" w:themeColor="text1"/>
          <w:sz w:val="28"/>
          <w:szCs w:val="32"/>
        </w:rPr>
        <w:t>21</w:t>
      </w:r>
      <w:r w:rsidR="00DF255A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                                 </w:t>
      </w:r>
      <w:r w:rsidR="006F425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             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</w:t>
      </w:r>
      <w:r w:rsidR="006F425C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                                                           </w:t>
      </w:r>
      <w:r w:rsidRPr="00432B3B">
        <w:rPr>
          <w:rFonts w:asciiTheme="majorHAnsi" w:eastAsia="Times New Roman" w:hAnsiTheme="majorHAnsi" w:cs="Times New Roman"/>
          <w:i/>
          <w:noProof/>
          <w:color w:val="000000" w:themeColor="text1"/>
          <w:spacing w:val="-20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584835</wp:posOffset>
            </wp:positionV>
            <wp:extent cx="2641600" cy="1574800"/>
            <wp:effectExtent l="19050" t="0" r="6350" b="0"/>
            <wp:wrapNone/>
            <wp:docPr id="69" name="Рисунок 7" descr="http://im3-tub-ru.yandex.net/i?id=327829959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327829959-63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150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Цветная капуста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обжаренная в масле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     </w:t>
      </w:r>
      <w:r w:rsidR="006F425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</w:t>
      </w:r>
      <w:r w:rsidR="00D41C29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15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        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150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Картофельное пюре                                                                         </w:t>
      </w:r>
      <w:r w:rsidR="006F425C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       </w:t>
      </w:r>
      <w:r w:rsidR="005A3D8A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120-00                                  </w:t>
      </w:r>
    </w:p>
    <w:p w:rsidR="00432B3B" w:rsidRPr="00761A59" w:rsidRDefault="00432B3B" w:rsidP="005A3D8A">
      <w:pPr>
        <w:spacing w:line="240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СОУСЫ</w:t>
      </w:r>
    </w:p>
    <w:p w:rsidR="00432B3B" w:rsidRPr="00DF255A" w:rsidRDefault="00432B3B" w:rsidP="00432B3B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</w:pPr>
      <w:r w:rsidRPr="00DF255A">
        <w:rPr>
          <w:rFonts w:asciiTheme="majorHAnsi" w:eastAsia="Times New Roman" w:hAnsiTheme="majorHAnsi" w:cs="Times New Roman"/>
          <w:i/>
          <w:color w:val="000000" w:themeColor="text1"/>
          <w:spacing w:val="-20"/>
          <w:sz w:val="20"/>
          <w:szCs w:val="24"/>
        </w:rPr>
        <w:t xml:space="preserve">100 </w:t>
      </w:r>
      <w:r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</w:t>
      </w:r>
      <w:r w:rsidRPr="00DF255A">
        <w:rPr>
          <w:rFonts w:asciiTheme="majorHAnsi" w:hAnsiTheme="majorHAnsi"/>
          <w:b/>
          <w:i/>
          <w:color w:val="000000" w:themeColor="text1"/>
          <w:sz w:val="28"/>
          <w:szCs w:val="34"/>
        </w:rPr>
        <w:t xml:space="preserve"> Сметана  </w:t>
      </w:r>
      <w:r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</w:t>
      </w:r>
      <w:r w:rsid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                                                                                                   </w:t>
      </w:r>
      <w:r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D41C2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</w:t>
      </w:r>
      <w:r w:rsidR="00D41C2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60</w:t>
      </w:r>
      <w:r w:rsidR="00DF255A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-00</w:t>
      </w:r>
      <w:r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                      </w:t>
      </w:r>
      <w:r w:rsidR="006F425C" w:rsidRPr="00DF255A">
        <w:rPr>
          <w:rFonts w:ascii="Times New Roman" w:hAnsi="Times New Roman" w:cs="Times New Roman"/>
          <w:noProof/>
          <w:color w:val="000000" w:themeColor="text1"/>
          <w:sz w:val="20"/>
          <w:szCs w:val="24"/>
        </w:rPr>
        <w:t xml:space="preserve">       </w:t>
      </w:r>
      <w:r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     </w:t>
      </w:r>
      <w:r w:rsidR="005A3D8A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               </w:t>
      </w:r>
    </w:p>
    <w:p w:rsidR="005A3D8A" w:rsidRPr="00272077" w:rsidRDefault="00432B3B" w:rsidP="00272077">
      <w:pPr>
        <w:spacing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sectPr w:rsidR="005A3D8A" w:rsidRPr="00272077" w:rsidSect="00432B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F255A">
        <w:rPr>
          <w:rFonts w:asciiTheme="majorHAnsi" w:eastAsia="Times New Roman" w:hAnsiTheme="majorHAnsi" w:cs="Times New Roman"/>
          <w:i/>
          <w:color w:val="000000" w:themeColor="text1"/>
          <w:spacing w:val="-20"/>
          <w:sz w:val="20"/>
          <w:szCs w:val="24"/>
        </w:rPr>
        <w:t>50</w:t>
      </w:r>
      <w:r w:rsidRPr="00DF255A">
        <w:rPr>
          <w:rFonts w:asciiTheme="majorHAnsi" w:eastAsia="Times New Roman" w:hAnsiTheme="majorHAnsi" w:cs="Times New Roman"/>
          <w:i/>
          <w:color w:val="000000" w:themeColor="text1"/>
          <w:szCs w:val="28"/>
        </w:rPr>
        <w:t xml:space="preserve"> </w:t>
      </w:r>
      <w:r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Клюквенный</w:t>
      </w:r>
      <w:r w:rsidR="005A3D8A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, а</w:t>
      </w:r>
      <w:r w:rsidR="006F425C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джика грузинская</w:t>
      </w:r>
      <w:r w:rsidR="005A3D8A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, </w:t>
      </w:r>
      <w:r w:rsidR="00D41C29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соевый, кетчуп</w:t>
      </w:r>
      <w:r w:rsidR="00D41C29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>,</w:t>
      </w:r>
      <w:r w:rsidR="00D41C29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томатный, «Три сыра»</w:t>
      </w:r>
      <w:r w:rsidR="00D41C29" w:rsidRPr="00DF255A">
        <w:rPr>
          <w:rFonts w:ascii="Arial Narrow" w:hAnsi="Arial Narrow"/>
          <w:b/>
          <w:i/>
          <w:color w:val="000000" w:themeColor="text1"/>
          <w:sz w:val="32"/>
          <w:szCs w:val="48"/>
        </w:rPr>
        <w:t xml:space="preserve"> </w:t>
      </w:r>
      <w:r w:rsidR="00D41C29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</w:t>
      </w:r>
      <w:r w:rsidR="00D41C29" w:rsidRPr="00D41C29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8"/>
        </w:rPr>
        <w:t xml:space="preserve">60-00                                                                                                                      </w:t>
      </w:r>
      <w:r w:rsidR="005A3D8A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                               </w:t>
      </w:r>
      <w:r w:rsidR="006F425C" w:rsidRPr="00DF255A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32"/>
        </w:rPr>
        <w:t xml:space="preserve">   </w:t>
      </w:r>
      <w:r w:rsidR="006F425C" w:rsidRPr="00432B3B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32B3B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</w:t>
      </w:r>
    </w:p>
    <w:p w:rsidR="005A3D8A" w:rsidRPr="00DD5D0C" w:rsidRDefault="003F179C" w:rsidP="005A3D8A">
      <w:pPr>
        <w:spacing w:line="264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lastRenderedPageBreak/>
        <w:drawing>
          <wp:anchor distT="0" distB="0" distL="114300" distR="114300" simplePos="0" relativeHeight="25173299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7250" cy="10490200"/>
            <wp:effectExtent l="19050" t="0" r="0" b="0"/>
            <wp:wrapNone/>
            <wp:docPr id="19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1049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3D8A" w:rsidRPr="00DD5D0C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МЯСНЫЕ БЛЮДА НА ГРИЛЕ</w:t>
      </w:r>
    </w:p>
    <w:p w:rsidR="00DC28AB" w:rsidRDefault="00DC28AB" w:rsidP="005A3D8A">
      <w:pPr>
        <w:tabs>
          <w:tab w:val="left" w:pos="236"/>
          <w:tab w:val="left" w:pos="1053"/>
        </w:tabs>
        <w:spacing w:line="264" w:lineRule="auto"/>
        <w:rPr>
          <w:rFonts w:asciiTheme="majorHAnsi" w:eastAsia="Times New Roman" w:hAnsiTheme="majorHAnsi" w:cs="Times New Roman"/>
          <w:i/>
          <w:color w:val="000000" w:themeColor="text1"/>
          <w:szCs w:val="24"/>
        </w:rPr>
      </w:pPr>
    </w:p>
    <w:p w:rsidR="005A3D8A" w:rsidRPr="003F179C" w:rsidRDefault="005A3D8A" w:rsidP="003F179C">
      <w:pPr>
        <w:shd w:val="clear" w:color="auto" w:fill="FFFFFF" w:themeFill="background1"/>
        <w:tabs>
          <w:tab w:val="left" w:pos="8812"/>
        </w:tabs>
        <w:spacing w:line="312" w:lineRule="auto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  <w:r w:rsidRPr="003F179C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lastRenderedPageBreak/>
        <w:t>150/65/50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Pr="003F179C">
        <w:rPr>
          <w:rFonts w:asciiTheme="majorHAnsi" w:hAnsiTheme="majorHAnsi"/>
          <w:b/>
          <w:i/>
          <w:color w:val="000000" w:themeColor="text1"/>
          <w:sz w:val="32"/>
          <w:szCs w:val="36"/>
        </w:rPr>
        <w:t>Медальоны из говядины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Pr="003F179C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>с беконом, сельдереем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</w:t>
      </w:r>
      <w:r w:rsidR="00DC28AB"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69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>0-00</w:t>
      </w:r>
      <w:r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</w:t>
      </w:r>
      <w:r w:rsidR="00DC28AB"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      </w:t>
      </w:r>
      <w:r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и клюквенным соусом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</w:p>
    <w:p w:rsidR="005A3D8A" w:rsidRPr="003F179C" w:rsidRDefault="005A3D8A" w:rsidP="003F179C">
      <w:pPr>
        <w:shd w:val="clear" w:color="auto" w:fill="FFFFFF" w:themeFill="background1"/>
        <w:spacing w:line="312" w:lineRule="auto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  <w:r w:rsidRPr="003F179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180/150/50/70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</w:t>
      </w:r>
      <w:r w:rsidRPr="003F179C">
        <w:rPr>
          <w:rFonts w:asciiTheme="majorHAnsi" w:hAnsiTheme="majorHAnsi"/>
          <w:b/>
          <w:i/>
          <w:color w:val="000000" w:themeColor="text1"/>
          <w:sz w:val="32"/>
          <w:szCs w:val="36"/>
        </w:rPr>
        <w:t>Стейк под соусом «</w:t>
      </w:r>
      <w:r w:rsidRPr="003F179C">
        <w:rPr>
          <w:rFonts w:asciiTheme="majorHAnsi" w:hAnsiTheme="majorHAnsi"/>
          <w:b/>
          <w:i/>
          <w:color w:val="000000" w:themeColor="text1"/>
          <w:sz w:val="34"/>
          <w:szCs w:val="34"/>
        </w:rPr>
        <w:t>Красное вино</w:t>
      </w:r>
      <w:r w:rsidRPr="003F179C">
        <w:rPr>
          <w:rFonts w:asciiTheme="majorHAnsi" w:hAnsiTheme="majorHAnsi"/>
          <w:b/>
          <w:i/>
          <w:color w:val="000000" w:themeColor="text1"/>
          <w:sz w:val="32"/>
          <w:szCs w:val="36"/>
        </w:rPr>
        <w:t>»</w:t>
      </w:r>
      <w:r w:rsidR="001F660F"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73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</w:t>
      </w:r>
      <w:r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/говяжья вырезка под пряным соусом, подается на доске с запеченным картофельным пюре/ </w:t>
      </w:r>
    </w:p>
    <w:p w:rsidR="005A3D8A" w:rsidRPr="003F179C" w:rsidRDefault="005A3D8A" w:rsidP="003F179C">
      <w:pPr>
        <w:shd w:val="clear" w:color="auto" w:fill="FFFFFF" w:themeFill="background1"/>
        <w:spacing w:line="312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3F179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250/85/50/50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Pr="003F179C">
        <w:rPr>
          <w:rFonts w:asciiTheme="majorHAnsi" w:hAnsiTheme="majorHAnsi"/>
          <w:b/>
          <w:i/>
          <w:color w:val="000000" w:themeColor="text1"/>
          <w:sz w:val="32"/>
          <w:szCs w:val="36"/>
        </w:rPr>
        <w:t>Шашлык из свиной шеи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3F179C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>/с домашней аджикой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</w:t>
      </w:r>
      <w:r w:rsidR="00DC28AB"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44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</w:t>
      </w:r>
      <w:r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и маринованным луком на лаваше/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</w:p>
    <w:p w:rsidR="005A3D8A" w:rsidRPr="003F179C" w:rsidRDefault="005A3D8A" w:rsidP="003F179C">
      <w:pPr>
        <w:shd w:val="clear" w:color="auto" w:fill="FFFFFF" w:themeFill="background1"/>
        <w:spacing w:line="312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3F179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150/140/50</w:t>
      </w:r>
      <w:r w:rsidRPr="003F179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3F179C"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Утиная </w:t>
      </w:r>
      <w:r w:rsidRPr="003F179C">
        <w:rPr>
          <w:rFonts w:asciiTheme="majorHAnsi" w:hAnsiTheme="majorHAnsi"/>
          <w:b/>
          <w:i/>
          <w:color w:val="000000" w:themeColor="text1"/>
          <w:sz w:val="32"/>
          <w:szCs w:val="36"/>
        </w:rPr>
        <w:t>грудка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="001F660F"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65</w:t>
      </w:r>
      <w:r w:rsidR="00DC28AB"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  </w:t>
      </w:r>
      <w:r w:rsidRPr="003F179C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>с томленой  грушей в винном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</w:t>
      </w:r>
      <w:r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соусе и микс салатом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</w:p>
    <w:p w:rsidR="002C3EAF" w:rsidRPr="00432B3B" w:rsidRDefault="002C3EAF" w:rsidP="003F179C">
      <w:pPr>
        <w:shd w:val="clear" w:color="auto" w:fill="FFFFFF" w:themeFill="background1"/>
        <w:spacing w:line="312" w:lineRule="auto"/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3F179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200/50/50 </w:t>
      </w:r>
      <w:r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«</w:t>
      </w:r>
      <w:r w:rsidRPr="003F179C">
        <w:rPr>
          <w:rFonts w:asciiTheme="majorHAnsi" w:hAnsiTheme="majorHAnsi"/>
          <w:b/>
          <w:i/>
          <w:color w:val="000000" w:themeColor="text1"/>
          <w:sz w:val="34"/>
          <w:szCs w:val="34"/>
        </w:rPr>
        <w:t>Люля-кебаб</w:t>
      </w:r>
      <w:r w:rsidRPr="003F179C">
        <w:rPr>
          <w:rFonts w:asciiTheme="majorHAnsi" w:hAnsiTheme="majorHAnsi"/>
          <w:b/>
          <w:i/>
          <w:color w:val="000000" w:themeColor="text1"/>
          <w:sz w:val="32"/>
          <w:szCs w:val="36"/>
        </w:rPr>
        <w:t xml:space="preserve">»        </w:t>
      </w:r>
      <w:r w:rsidR="00E21550"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>38</w:t>
      </w:r>
      <w:r w:rsidRPr="003F179C">
        <w:rPr>
          <w:rFonts w:asciiTheme="majorHAnsi" w:hAnsiTheme="majorHAnsi"/>
          <w:b/>
          <w:i/>
          <w:color w:val="000000" w:themeColor="text1"/>
          <w:sz w:val="28"/>
          <w:szCs w:val="32"/>
        </w:rPr>
        <w:t>0-00</w:t>
      </w:r>
      <w:r w:rsidRPr="003F179C">
        <w:rPr>
          <w:rFonts w:asciiTheme="majorHAnsi" w:hAnsiTheme="majorHAnsi"/>
          <w:b/>
          <w:i/>
          <w:color w:val="000000" w:themeColor="text1"/>
          <w:sz w:val="32"/>
          <w:szCs w:val="36"/>
        </w:rPr>
        <w:t xml:space="preserve">              из курицы</w:t>
      </w:r>
      <w:r w:rsidRPr="003F179C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с домашней  аджикой</w:t>
      </w:r>
      <w:r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             </w:t>
      </w:r>
    </w:p>
    <w:p w:rsidR="00272077" w:rsidRDefault="00272077" w:rsidP="001F660F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0963DF" w:rsidRDefault="000963DF" w:rsidP="001F660F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0963DF" w:rsidRDefault="000963DF" w:rsidP="001F660F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0963DF" w:rsidRDefault="000963DF" w:rsidP="001F660F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0963DF" w:rsidRDefault="000963DF" w:rsidP="001F660F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5F6D2A" w:rsidRDefault="005F6D2A" w:rsidP="001F660F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5F6D2A" w:rsidRDefault="005F6D2A" w:rsidP="001F660F">
      <w:pPr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</w:p>
    <w:p w:rsidR="005A3D8A" w:rsidRPr="00432B3B" w:rsidRDefault="005A3D8A" w:rsidP="001F660F">
      <w:pPr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ГОРЯЧИЕ  МЯСНЫЕ БЛЮДА</w:t>
      </w:r>
    </w:p>
    <w:p w:rsidR="005A3D8A" w:rsidRPr="005F6D2A" w:rsidRDefault="00DD5D0C" w:rsidP="005F6D2A">
      <w:pPr>
        <w:tabs>
          <w:tab w:val="left" w:pos="8812"/>
        </w:tabs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</w:pPr>
      <w:r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5F6D2A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                               </w:t>
      </w:r>
      <w:r w:rsidR="005A3D8A"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165/160</w:t>
      </w:r>
      <w:r w:rsidR="005A3D8A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="005A3D8A"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«Телятина </w:t>
      </w:r>
      <w:r w:rsidR="00DC28A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                          </w:t>
      </w:r>
      <w:r w:rsidR="005A3D8A"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>по-Строгановски»</w:t>
      </w:r>
      <w:r w:rsidR="005A3D8A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DC28A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65</w:t>
      </w:r>
      <w:r w:rsidR="00DC28A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</w:t>
      </w:r>
      <w:r w:rsidR="005A3D8A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/телятина в</w:t>
      </w:r>
      <w:r w:rsidR="00DC28A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5A3D8A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сливочно-горчичном  соусе с шампиньонами и </w:t>
      </w:r>
      <w:r w:rsidR="001F660F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картофельным пюре,  маринованными</w:t>
      </w:r>
      <w:r w:rsidR="005A3D8A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огур</w:t>
      </w:r>
      <w:r w:rsidR="001F660F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чиками</w:t>
      </w:r>
      <w:r w:rsidR="005A3D8A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,  черри,  лук</w:t>
      </w:r>
      <w:r w:rsidR="001F660F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ом и каперсами</w:t>
      </w:r>
      <w:r w:rsidR="005A3D8A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/    </w:t>
      </w:r>
    </w:p>
    <w:p w:rsidR="00DC28AB" w:rsidRPr="00432B3B" w:rsidRDefault="005A3D8A" w:rsidP="005F6D2A">
      <w:pPr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200/50 /50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>Стейк из печени теленка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DC28A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          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47</w:t>
      </w:r>
      <w:r w:rsidR="00DC28A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</w:t>
      </w:r>
      <w:r w:rsidR="00DC28A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/с соусом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="00DC28A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«Сливочный   д</w:t>
      </w:r>
      <w:r w:rsidR="00DC28AB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емиглас» и луком </w:t>
      </w:r>
      <w:r w:rsidR="001F660F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«</w:t>
      </w:r>
      <w:r w:rsidR="00DC28AB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фри</w:t>
      </w:r>
      <w:r w:rsidR="001F660F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»</w:t>
      </w:r>
      <w:r w:rsidR="00DC28AB"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/</w:t>
      </w:r>
      <w:r w:rsidR="00DC28A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</w:p>
    <w:p w:rsidR="005A3D8A" w:rsidRPr="00432B3B" w:rsidRDefault="005A3D8A" w:rsidP="003F179C">
      <w:pPr>
        <w:rPr>
          <w:rFonts w:asciiTheme="majorHAnsi" w:hAnsiTheme="majorHAnsi"/>
          <w:b/>
          <w:i/>
          <w:color w:val="000000" w:themeColor="text1"/>
          <w:sz w:val="28"/>
          <w:szCs w:val="32"/>
        </w:rPr>
      </w:pP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 xml:space="preserve">380/50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>Жаркое в горшочке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 w:rsidR="00DC28A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</w:t>
      </w:r>
      <w:r w:rsidR="00D12874">
        <w:rPr>
          <w:rFonts w:asciiTheme="majorHAnsi" w:hAnsiTheme="majorHAnsi"/>
          <w:b/>
          <w:i/>
          <w:color w:val="000000" w:themeColor="text1"/>
          <w:sz w:val="28"/>
          <w:szCs w:val="32"/>
        </w:rPr>
        <w:t>39</w:t>
      </w:r>
      <w:r w:rsidR="00DC28AB"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    </w:t>
      </w:r>
      <w:r w:rsidR="00DC28A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/свиная шея, морковь,</w:t>
      </w:r>
      <w:r w:rsidRPr="00432B3B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                     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картофель, лук,  бекон,  помидоры и сметана /</w:t>
      </w:r>
    </w:p>
    <w:p w:rsidR="005A3D8A" w:rsidRPr="00432B3B" w:rsidRDefault="005A3D8A" w:rsidP="003F179C">
      <w:pPr>
        <w:tabs>
          <w:tab w:val="left" w:pos="8812"/>
        </w:tabs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</w:pP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235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  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>Куриное филе по-</w:t>
      </w:r>
      <w:r w:rsidRPr="00DC28AB">
        <w:rPr>
          <w:rFonts w:asciiTheme="majorHAnsi" w:hAnsiTheme="majorHAnsi"/>
          <w:b/>
          <w:i/>
          <w:color w:val="000000" w:themeColor="text1"/>
          <w:spacing w:val="-20"/>
          <w:sz w:val="32"/>
          <w:szCs w:val="34"/>
        </w:rPr>
        <w:t>восточному</w:t>
      </w:r>
      <w:r w:rsidRPr="00DC28AB">
        <w:rPr>
          <w:rFonts w:asciiTheme="majorHAnsi" w:eastAsia="Times New Roman" w:hAnsiTheme="majorHAnsi" w:cs="Times New Roman"/>
          <w:b/>
          <w:i/>
          <w:color w:val="000000" w:themeColor="text1"/>
          <w:spacing w:val="-20"/>
          <w:sz w:val="28"/>
          <w:szCs w:val="32"/>
        </w:rPr>
        <w:t xml:space="preserve"> </w:t>
      </w:r>
      <w:r w:rsidRPr="00432B3B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                                                  </w:t>
      </w:r>
      <w:r w:rsidR="00DC28AB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   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/нежное филе, </w:t>
      </w:r>
      <w:r w:rsidR="00DC28A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                             </w:t>
      </w:r>
      <w:r w:rsidR="00D12874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47</w:t>
      </w:r>
      <w:r w:rsidR="00DC28AB" w:rsidRPr="00432B3B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0-00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маринованное в карри</w:t>
      </w:r>
      <w:r w:rsidR="00D12874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 xml:space="preserve"> с витаминным салатом из яблок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, чернослива</w:t>
      </w:r>
      <w:r w:rsidR="00D12874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</w:t>
      </w:r>
    </w:p>
    <w:p w:rsidR="005F6D2A" w:rsidRDefault="005A3D8A" w:rsidP="005F6D2A">
      <w:pPr>
        <w:spacing w:line="240" w:lineRule="auto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  <w:r w:rsidRPr="00432B3B">
        <w:rPr>
          <w:rFonts w:asciiTheme="majorHAnsi" w:eastAsia="Times New Roman" w:hAnsiTheme="majorHAnsi" w:cs="Times New Roman"/>
          <w:i/>
          <w:color w:val="000000" w:themeColor="text1"/>
          <w:spacing w:val="-20"/>
          <w:szCs w:val="24"/>
        </w:rPr>
        <w:t>150/100</w:t>
      </w:r>
      <w:r w:rsidRPr="00432B3B">
        <w:rPr>
          <w:rFonts w:asciiTheme="majorHAnsi" w:eastAsia="Times New Roman" w:hAnsiTheme="majorHAnsi" w:cs="Times New Roman"/>
          <w:i/>
          <w:color w:val="000000" w:themeColor="text1"/>
          <w:szCs w:val="24"/>
        </w:rPr>
        <w:t xml:space="preserve">  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Куриная грудка </w:t>
      </w:r>
      <w:r w:rsidR="00DC28A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         </w:t>
      </w:r>
      <w:r w:rsidR="00D12874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46</w:t>
      </w:r>
      <w:r w:rsidR="00DC28AB" w:rsidRPr="00432B3B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>0-00</w:t>
      </w:r>
      <w:r w:rsidR="00DC28AB" w:rsidRPr="00432B3B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 xml:space="preserve">            </w:t>
      </w:r>
      <w:r w:rsidR="00DC28AB">
        <w:rPr>
          <w:rFonts w:asciiTheme="majorHAnsi" w:hAnsiTheme="majorHAnsi"/>
          <w:b/>
          <w:i/>
          <w:color w:val="000000" w:themeColor="text1"/>
          <w:sz w:val="32"/>
          <w:szCs w:val="34"/>
        </w:rPr>
        <w:t xml:space="preserve">             «</w:t>
      </w:r>
      <w:r w:rsidRPr="00432B3B">
        <w:rPr>
          <w:rFonts w:asciiTheme="majorHAnsi" w:hAnsiTheme="majorHAnsi"/>
          <w:b/>
          <w:i/>
          <w:color w:val="000000" w:themeColor="text1"/>
          <w:sz w:val="32"/>
          <w:szCs w:val="34"/>
        </w:rPr>
        <w:t>по-саксонски</w:t>
      </w:r>
      <w:r w:rsidR="00DC28AB">
        <w:rPr>
          <w:rFonts w:asciiTheme="majorHAnsi" w:hAnsiTheme="majorHAnsi"/>
          <w:b/>
          <w:i/>
          <w:color w:val="000000" w:themeColor="text1"/>
          <w:sz w:val="32"/>
          <w:szCs w:val="34"/>
        </w:rPr>
        <w:t>»</w:t>
      </w:r>
      <w:r w:rsidRPr="00432B3B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</w:rPr>
        <w:t xml:space="preserve">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/</w:t>
      </w:r>
      <w:r w:rsidRPr="00432B3B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 xml:space="preserve">фаршированная                        грудка  </w:t>
      </w:r>
      <w:r w:rsidRPr="00432B3B"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t>с моцареллой и тигровыми креветками со свежим сельдереем и соусом «Три сыра</w:t>
      </w:r>
    </w:p>
    <w:p w:rsidR="005F6D2A" w:rsidRPr="005F6D2A" w:rsidRDefault="005F6D2A" w:rsidP="005F6D2A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</w:pPr>
      <w:r w:rsidRPr="0086066C">
        <w:rPr>
          <w:rFonts w:asciiTheme="majorHAnsi" w:eastAsia="Times New Roman" w:hAnsiTheme="majorHAnsi" w:cs="Times New Roman"/>
          <w:i/>
          <w:color w:val="000000" w:themeColor="text1"/>
          <w:szCs w:val="24"/>
        </w:rPr>
        <w:t>220/50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5F6D2A">
        <w:rPr>
          <w:rFonts w:asciiTheme="majorHAnsi" w:hAnsiTheme="majorHAnsi"/>
          <w:b/>
          <w:i/>
          <w:color w:val="000000" w:themeColor="text1"/>
          <w:sz w:val="32"/>
          <w:szCs w:val="32"/>
        </w:rPr>
        <w:t>Пельмени домашние с мясом</w:t>
      </w:r>
      <w:r w:rsidRPr="0086066C">
        <w:rPr>
          <w:rFonts w:asciiTheme="majorHAnsi" w:hAnsiTheme="majorHAnsi"/>
          <w:b/>
          <w:i/>
          <w:color w:val="000000" w:themeColor="text1"/>
          <w:sz w:val="28"/>
          <w:szCs w:val="32"/>
        </w:rPr>
        <w:t>,</w:t>
      </w:r>
      <w:r w:rsidRPr="0086066C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</w:rPr>
        <w:t xml:space="preserve"> </w:t>
      </w:r>
      <w:r w:rsidRPr="0086066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 </w:t>
      </w:r>
      <w:r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 xml:space="preserve">зеленью и сметаной  </w:t>
      </w:r>
      <w:r w:rsidRPr="0086066C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 xml:space="preserve"> </w:t>
      </w:r>
      <w:r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 xml:space="preserve"> </w:t>
      </w:r>
      <w:r w:rsidRPr="0086066C">
        <w:rPr>
          <w:rFonts w:asciiTheme="majorHAnsi" w:hAnsiTheme="majorHAnsi"/>
          <w:b/>
          <w:i/>
          <w:color w:val="632423" w:themeColor="accent2" w:themeShade="80"/>
          <w:spacing w:val="-20"/>
          <w:sz w:val="28"/>
          <w:szCs w:val="32"/>
        </w:rPr>
        <w:t xml:space="preserve">  </w:t>
      </w:r>
      <w:r>
        <w:rPr>
          <w:rFonts w:asciiTheme="majorHAnsi" w:hAnsiTheme="majorHAnsi"/>
          <w:b/>
          <w:i/>
          <w:color w:val="000000" w:themeColor="text1"/>
          <w:sz w:val="28"/>
          <w:szCs w:val="32"/>
        </w:rPr>
        <w:t>28</w:t>
      </w:r>
      <w:r w:rsidRPr="0086066C">
        <w:rPr>
          <w:rFonts w:asciiTheme="majorHAnsi" w:hAnsiTheme="majorHAnsi"/>
          <w:b/>
          <w:i/>
          <w:color w:val="000000" w:themeColor="text1"/>
          <w:sz w:val="28"/>
          <w:szCs w:val="32"/>
        </w:rPr>
        <w:t xml:space="preserve">0-00 </w:t>
      </w:r>
      <w:r w:rsidRPr="0086066C"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32"/>
          <w:u w:val="single"/>
        </w:rPr>
        <w:t>на Ваш выбор:  жаренные или отварные с бульоном и маслом</w:t>
      </w:r>
    </w:p>
    <w:p w:rsidR="005A3D8A" w:rsidRDefault="005A3D8A" w:rsidP="003F179C">
      <w:pPr>
        <w:tabs>
          <w:tab w:val="left" w:pos="8812"/>
        </w:tabs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</w:p>
    <w:p w:rsidR="003F179C" w:rsidRDefault="003F179C" w:rsidP="003F179C">
      <w:pPr>
        <w:tabs>
          <w:tab w:val="left" w:pos="8812"/>
        </w:tabs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</w:pPr>
    </w:p>
    <w:p w:rsidR="003F179C" w:rsidRDefault="003F179C" w:rsidP="003F179C">
      <w:pPr>
        <w:shd w:val="clear" w:color="auto" w:fill="FFFFFF" w:themeFill="background1"/>
        <w:spacing w:line="240" w:lineRule="auto"/>
        <w:jc w:val="both"/>
        <w:rPr>
          <w:rFonts w:asciiTheme="majorHAnsi" w:hAnsiTheme="majorHAnsi"/>
          <w:b/>
          <w:i/>
          <w:color w:val="632423" w:themeColor="accent2" w:themeShade="80"/>
          <w:sz w:val="28"/>
          <w:szCs w:val="32"/>
        </w:rPr>
        <w:sectPr w:rsidR="003F179C" w:rsidSect="005A3D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3D8A" w:rsidRDefault="005A3D8A" w:rsidP="005A3D8A">
      <w:pPr>
        <w:spacing w:after="0"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sectPr w:rsidR="005A3D8A" w:rsidSect="00290C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3D8A" w:rsidRDefault="005A3D8A" w:rsidP="005A3D8A">
      <w:pPr>
        <w:spacing w:line="288" w:lineRule="auto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152650" cy="1435100"/>
            <wp:effectExtent l="0" t="0" r="0" b="0"/>
            <wp:docPr id="7" name="Рисунок 31" descr="http://im1-tub-ru.yandex.net/i?id=234397024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1-tub-ru.yandex.net/i?id=234397024-64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hex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A3D8A" w:rsidRPr="00761A59" w:rsidRDefault="005A3D8A" w:rsidP="00761A59">
      <w:pPr>
        <w:spacing w:line="288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ДЕСЕРТЫ</w:t>
      </w:r>
    </w:p>
    <w:p w:rsidR="005A3D8A" w:rsidRPr="00CC3154" w:rsidRDefault="005A3D8A" w:rsidP="005A3D8A">
      <w:pPr>
        <w:spacing w:line="288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</w:pPr>
      <w:r w:rsidRPr="00B24820"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 xml:space="preserve">400 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 </w:t>
      </w:r>
      <w:r w:rsidRPr="00B24820">
        <w:rPr>
          <w:rFonts w:asciiTheme="majorHAnsi" w:hAnsiTheme="majorHAnsi"/>
          <w:b/>
          <w:i/>
          <w:color w:val="000000" w:themeColor="text1"/>
          <w:sz w:val="34"/>
          <w:szCs w:val="34"/>
        </w:rPr>
        <w:t>Фруктовая тарелка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     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/банан, яблоко,  виноград,   </w:t>
      </w:r>
      <w:r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    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>370-00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             апельсин, киви, сахарная пудра/</w:t>
      </w:r>
    </w:p>
    <w:p w:rsidR="005A3D8A" w:rsidRPr="00CC3154" w:rsidRDefault="005A3D8A" w:rsidP="005A3D8A">
      <w:pPr>
        <w:spacing w:line="288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</w:pPr>
      <w:r w:rsidRPr="00B24820"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>170/70/50</w:t>
      </w:r>
      <w:r w:rsidRPr="00CC3154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CC3154">
        <w:rPr>
          <w:rFonts w:asciiTheme="majorHAnsi" w:eastAsia="Times New Roman" w:hAnsiTheme="majorHAnsi" w:cs="Times New Roman"/>
          <w:i/>
          <w:sz w:val="32"/>
          <w:szCs w:val="32"/>
        </w:rPr>
        <w:t xml:space="preserve"> </w:t>
      </w:r>
      <w:r w:rsidRPr="00CC3154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Pr="00B24820"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Штрудель </w:t>
      </w:r>
      <w:r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 </w:t>
      </w:r>
      <w:r w:rsidRPr="00B24820">
        <w:rPr>
          <w:rFonts w:asciiTheme="majorHAnsi" w:hAnsiTheme="majorHAnsi"/>
          <w:b/>
          <w:i/>
          <w:color w:val="000000" w:themeColor="text1"/>
          <w:sz w:val="34"/>
          <w:szCs w:val="34"/>
        </w:rPr>
        <w:t>яблочный</w:t>
      </w:r>
      <w:r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 </w:t>
      </w:r>
      <w:r w:rsidRPr="00CC3154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–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28"/>
        </w:rPr>
        <w:t xml:space="preserve">с ванильным соусом </w:t>
      </w:r>
      <w:r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                 </w:t>
      </w:r>
      <w:r>
        <w:rPr>
          <w:rFonts w:asciiTheme="majorHAnsi" w:eastAsia="Times New Roman" w:hAnsiTheme="majorHAnsi" w:cs="Times New Roman"/>
          <w:b/>
          <w:i/>
          <w:sz w:val="32"/>
          <w:szCs w:val="32"/>
        </w:rPr>
        <w:t>25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0-00         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/подаётся с шариком мороженного/                                                         </w:t>
      </w:r>
    </w:p>
    <w:p w:rsidR="005A3D8A" w:rsidRPr="00CC3154" w:rsidRDefault="005A3D8A" w:rsidP="005A3D8A">
      <w:pPr>
        <w:spacing w:line="288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</w:pPr>
      <w:r w:rsidRPr="00B24820"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>100/30/50</w:t>
      </w:r>
      <w:r w:rsidRPr="00CC3154">
        <w:rPr>
          <w:rFonts w:asciiTheme="majorHAnsi" w:eastAsia="Times New Roman" w:hAnsiTheme="majorHAnsi" w:cs="Times New Roman"/>
          <w:b/>
          <w:sz w:val="32"/>
          <w:szCs w:val="32"/>
        </w:rPr>
        <w:t xml:space="preserve">  </w:t>
      </w:r>
      <w:r w:rsidRPr="00B24820">
        <w:rPr>
          <w:rFonts w:asciiTheme="majorHAnsi" w:hAnsiTheme="majorHAnsi"/>
          <w:b/>
          <w:i/>
          <w:color w:val="000000" w:themeColor="text1"/>
          <w:sz w:val="34"/>
          <w:szCs w:val="34"/>
        </w:rPr>
        <w:t>Блинчики с творожной массой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,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с соусом на выбор </w:t>
      </w:r>
      <w:r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>210-00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                                    /ванильный, ягодный, шоколадный/</w:t>
      </w:r>
    </w:p>
    <w:p w:rsidR="00604B6F" w:rsidRDefault="005A3D8A" w:rsidP="005A3D8A">
      <w:pPr>
        <w:spacing w:line="288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</w:pPr>
      <w:r w:rsidRPr="00B24820"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>100/60/30</w:t>
      </w:r>
      <w:r w:rsidRPr="00CC3154">
        <w:rPr>
          <w:rFonts w:asciiTheme="majorHAnsi" w:eastAsia="Times New Roman" w:hAnsiTheme="majorHAnsi" w:cs="Times New Roman"/>
          <w:i/>
          <w:sz w:val="28"/>
          <w:szCs w:val="28"/>
        </w:rPr>
        <w:t xml:space="preserve"> </w:t>
      </w:r>
      <w:r w:rsidRPr="00CC3154">
        <w:rPr>
          <w:rFonts w:asciiTheme="majorHAnsi" w:eastAsia="Times New Roman" w:hAnsiTheme="majorHAnsi" w:cs="Times New Roman"/>
          <w:b/>
          <w:color w:val="632423" w:themeColor="accent2" w:themeShade="80"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color w:val="632423" w:themeColor="accent2" w:themeShade="80"/>
          <w:sz w:val="32"/>
          <w:szCs w:val="32"/>
        </w:rPr>
        <w:t xml:space="preserve"> </w:t>
      </w:r>
      <w:r w:rsidRPr="00B24820">
        <w:rPr>
          <w:rFonts w:asciiTheme="majorHAnsi" w:hAnsiTheme="majorHAnsi"/>
          <w:b/>
          <w:i/>
          <w:color w:val="000000" w:themeColor="text1"/>
          <w:sz w:val="34"/>
          <w:szCs w:val="34"/>
        </w:rPr>
        <w:t>Горячее шоколадное пирожное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                                           25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>0-00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</w:t>
      </w:r>
      <w:r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                 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с шариком пломбира </w:t>
      </w:r>
    </w:p>
    <w:p w:rsidR="005A3D8A" w:rsidRPr="00CC3154" w:rsidRDefault="00C102A9" w:rsidP="005A3D8A">
      <w:pPr>
        <w:spacing w:line="288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</w:pPr>
      <w:r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>7</w:t>
      </w:r>
      <w:r w:rsidR="00604B6F" w:rsidRPr="00604B6F"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>0</w:t>
      </w:r>
      <w:r w:rsidR="00604B6F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</w:t>
      </w:r>
      <w:r w:rsidR="00604B6F" w:rsidRPr="00604B6F">
        <w:rPr>
          <w:rFonts w:asciiTheme="majorHAnsi" w:hAnsiTheme="majorHAnsi"/>
          <w:b/>
          <w:i/>
          <w:color w:val="000000" w:themeColor="text1"/>
          <w:sz w:val="34"/>
          <w:szCs w:val="34"/>
        </w:rPr>
        <w:t>Варенье домашнее</w:t>
      </w:r>
      <w:r w:rsidR="00604B6F">
        <w:rPr>
          <w:rFonts w:asciiTheme="majorHAnsi" w:hAnsiTheme="majorHAnsi"/>
          <w:b/>
          <w:i/>
          <w:color w:val="000000" w:themeColor="text1"/>
          <w:sz w:val="34"/>
          <w:szCs w:val="34"/>
        </w:rPr>
        <w:t>:</w:t>
      </w:r>
      <w:r w:rsidR="005A3D8A"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</w:t>
      </w:r>
      <w:r w:rsidR="00604B6F" w:rsidRPr="00604B6F">
        <w:rPr>
          <w:rFonts w:asciiTheme="majorHAnsi" w:eastAsia="Times New Roman" w:hAnsiTheme="majorHAnsi" w:cs="Times New Roman"/>
          <w:b/>
          <w:i/>
          <w:color w:val="632423" w:themeColor="accent2" w:themeShade="80"/>
          <w:sz w:val="28"/>
          <w:szCs w:val="32"/>
        </w:rPr>
        <w:t>ВИШНЯ, АБРИКОС, ГОЛУБИКА, БРУСНИКА</w:t>
      </w:r>
      <w:r w:rsidR="00604B6F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</w:t>
      </w:r>
      <w:r w:rsidR="00604B6F" w:rsidRPr="004A6399"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  <w:t>100-00</w:t>
      </w:r>
      <w:r w:rsidR="005A3D8A"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   </w:t>
      </w:r>
    </w:p>
    <w:p w:rsidR="005A3D8A" w:rsidRPr="00761A59" w:rsidRDefault="005A3D8A" w:rsidP="005A3D8A">
      <w:pPr>
        <w:tabs>
          <w:tab w:val="center" w:pos="5233"/>
          <w:tab w:val="left" w:pos="8400"/>
        </w:tabs>
        <w:spacing w:line="288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margin">
              <wp:posOffset>-121977</wp:posOffset>
            </wp:positionH>
            <wp:positionV relativeFrom="margin">
              <wp:posOffset>-113731</wp:posOffset>
            </wp:positionV>
            <wp:extent cx="7193631" cy="10167582"/>
            <wp:effectExtent l="19050" t="0" r="7269" b="0"/>
            <wp:wrapNone/>
            <wp:docPr id="8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631" cy="10167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ТОРТЫ</w:t>
      </w:r>
    </w:p>
    <w:p w:rsidR="005A3D8A" w:rsidRPr="00CC3154" w:rsidRDefault="005A3D8A" w:rsidP="005A3D8A">
      <w:pPr>
        <w:spacing w:line="240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</w:pPr>
      <w:r w:rsidRPr="00B24820"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>165/30</w:t>
      </w:r>
      <w:r w:rsidRPr="00CC3154">
        <w:rPr>
          <w:rFonts w:asciiTheme="majorHAnsi" w:eastAsia="Times New Roman" w:hAnsiTheme="majorHAnsi" w:cs="Times New Roman"/>
          <w:i/>
          <w:sz w:val="32"/>
          <w:szCs w:val="32"/>
        </w:rPr>
        <w:t xml:space="preserve">  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 </w:t>
      </w:r>
      <w:r w:rsidRPr="00B24820">
        <w:rPr>
          <w:rFonts w:asciiTheme="majorHAnsi" w:hAnsiTheme="majorHAnsi"/>
          <w:b/>
          <w:i/>
          <w:color w:val="000000" w:themeColor="text1"/>
          <w:sz w:val="34"/>
          <w:szCs w:val="34"/>
        </w:rPr>
        <w:t>Наполеон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/воздушный десерт, собственного           </w:t>
      </w:r>
      <w:r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   </w:t>
      </w:r>
      <w:r w:rsidR="007E41CD">
        <w:rPr>
          <w:rFonts w:asciiTheme="majorHAnsi" w:eastAsia="Times New Roman" w:hAnsiTheme="majorHAnsi" w:cs="Times New Roman"/>
          <w:b/>
          <w:i/>
          <w:sz w:val="32"/>
          <w:szCs w:val="32"/>
        </w:rPr>
        <w:t>23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>0-00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                                                   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             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>приготовления/</w:t>
      </w:r>
    </w:p>
    <w:p w:rsidR="005A3D8A" w:rsidRPr="005143AE" w:rsidRDefault="005A3D8A" w:rsidP="005A3D8A">
      <w:pPr>
        <w:tabs>
          <w:tab w:val="left" w:pos="9457"/>
        </w:tabs>
        <w:spacing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5A3D8A" w:rsidRPr="00761A59" w:rsidRDefault="005A3D8A" w:rsidP="00761A59">
      <w:pPr>
        <w:tabs>
          <w:tab w:val="center" w:pos="5233"/>
          <w:tab w:val="left" w:pos="8400"/>
        </w:tabs>
        <w:spacing w:line="288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МОРОЖЕНОЕ</w:t>
      </w:r>
    </w:p>
    <w:p w:rsidR="00890297" w:rsidRPr="005A3D8A" w:rsidRDefault="005A3D8A" w:rsidP="005A3D8A">
      <w:pPr>
        <w:spacing w:line="288" w:lineRule="auto"/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sectPr w:rsidR="00890297" w:rsidRPr="005A3D8A" w:rsidSect="00432B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24820">
        <w:rPr>
          <w:rFonts w:asciiTheme="majorHAnsi" w:eastAsia="Times New Roman" w:hAnsiTheme="majorHAnsi" w:cs="Times New Roman"/>
          <w:i/>
          <w:color w:val="000000" w:themeColor="text1"/>
          <w:spacing w:val="-20"/>
          <w:sz w:val="24"/>
          <w:szCs w:val="24"/>
        </w:rPr>
        <w:t xml:space="preserve">50 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</w:t>
      </w:r>
      <w:r>
        <w:rPr>
          <w:rFonts w:asciiTheme="majorHAnsi" w:eastAsia="Times New Roman" w:hAnsiTheme="majorHAnsi" w:cs="Times New Roman"/>
          <w:b/>
          <w:i/>
          <w:sz w:val="32"/>
          <w:szCs w:val="32"/>
        </w:rPr>
        <w:t xml:space="preserve"> </w:t>
      </w:r>
      <w:r w:rsidRPr="00B24820">
        <w:rPr>
          <w:rFonts w:asciiTheme="majorHAnsi" w:hAnsiTheme="majorHAnsi"/>
          <w:b/>
          <w:i/>
          <w:color w:val="000000" w:themeColor="text1"/>
          <w:sz w:val="34"/>
          <w:szCs w:val="34"/>
        </w:rPr>
        <w:t xml:space="preserve">Пломбир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сливочный, клубничный или шоколадный         </w:t>
      </w:r>
      <w:r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    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</w:t>
      </w:r>
      <w:r w:rsidRPr="00CC3154">
        <w:rPr>
          <w:rFonts w:asciiTheme="majorHAnsi" w:eastAsia="Times New Roman" w:hAnsiTheme="majorHAnsi" w:cs="Times New Roman"/>
          <w:b/>
          <w:i/>
          <w:sz w:val="32"/>
          <w:szCs w:val="32"/>
        </w:rPr>
        <w:t>80-00</w:t>
      </w:r>
      <w:r w:rsidRPr="00CC3154">
        <w:rPr>
          <w:rFonts w:asciiTheme="majorHAnsi" w:eastAsia="Times New Roman" w:hAnsiTheme="majorHAnsi" w:cs="Times New Roman"/>
          <w:b/>
          <w:i/>
          <w:color w:val="632423" w:themeColor="accent2" w:themeShade="80"/>
          <w:sz w:val="32"/>
          <w:szCs w:val="32"/>
        </w:rPr>
        <w:t xml:space="preserve">  </w:t>
      </w:r>
    </w:p>
    <w:p w:rsidR="007400D9" w:rsidRDefault="007400D9" w:rsidP="005A3D8A">
      <w:pPr>
        <w:spacing w:line="240" w:lineRule="auto"/>
        <w:jc w:val="center"/>
        <w:rPr>
          <w:rFonts w:asciiTheme="majorHAnsi" w:eastAsia="Times New Roman" w:hAnsiTheme="majorHAnsi" w:cs="Times New Roman"/>
          <w:b/>
          <w:i/>
          <w:color w:val="000000" w:themeColor="text1"/>
          <w:sz w:val="32"/>
          <w:szCs w:val="32"/>
        </w:rPr>
      </w:pPr>
    </w:p>
    <w:p w:rsidR="005A3D8A" w:rsidRPr="00761A59" w:rsidRDefault="005A3D8A" w:rsidP="00761A59">
      <w:pPr>
        <w:tabs>
          <w:tab w:val="center" w:pos="5233"/>
          <w:tab w:val="left" w:pos="8400"/>
        </w:tabs>
        <w:spacing w:line="288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margin">
              <wp:posOffset>-114935</wp:posOffset>
            </wp:positionH>
            <wp:positionV relativeFrom="margin">
              <wp:posOffset>-393700</wp:posOffset>
            </wp:positionV>
            <wp:extent cx="7181850" cy="10172700"/>
            <wp:effectExtent l="19050" t="0" r="0" b="0"/>
            <wp:wrapNone/>
            <wp:docPr id="9" name="WordPictureWatermark49241673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924167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ХОЛОДНЫЕ НАПИТКИ</w:t>
      </w:r>
    </w:p>
    <w:p w:rsidR="005A3D8A" w:rsidRDefault="005A3D8A" w:rsidP="005A3D8A">
      <w:pPr>
        <w:spacing w:after="0" w:line="36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>250/1000</w:t>
      </w:r>
      <w:r w:rsidRPr="00571AC3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МОРС домашний ягодный               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 8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/320</w:t>
      </w:r>
    </w:p>
    <w:p w:rsidR="005A3D8A" w:rsidRPr="00571AC3" w:rsidRDefault="005A3D8A" w:rsidP="005A3D8A">
      <w:pPr>
        <w:spacing w:after="0" w:line="36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>250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СВЕЖЕВЫ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Ж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АТЫЕ СОКИ: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725988">
        <w:rPr>
          <w:rFonts w:asciiTheme="majorHAnsi" w:hAnsiTheme="majorHAnsi"/>
          <w:i/>
          <w:color w:val="000000" w:themeColor="text1"/>
          <w:sz w:val="32"/>
          <w:szCs w:val="32"/>
        </w:rPr>
        <w:t>/возможны любые миксы/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</w:t>
      </w:r>
      <w:r w:rsidR="004526BE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23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0-00    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</w:p>
    <w:p w:rsidR="005A3D8A" w:rsidRPr="00571AC3" w:rsidRDefault="005A3D8A" w:rsidP="005A3D8A">
      <w:pPr>
        <w:spacing w:after="0" w:line="36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а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пельсин, грейпфрут,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яблоко,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морковь,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сельдерей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, тыква</w:t>
      </w:r>
    </w:p>
    <w:p w:rsidR="005A3D8A" w:rsidRDefault="005A3D8A" w:rsidP="005A3D8A">
      <w:pPr>
        <w:spacing w:after="0" w:line="36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>250/1000</w:t>
      </w:r>
      <w:r w:rsidRPr="008A685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сок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пакетированый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: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                              </w:t>
      </w:r>
      <w:r w:rsidR="007400D9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="009F0E88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70</w:t>
      </w:r>
      <w:r w:rsidR="009F0E88">
        <w:rPr>
          <w:rFonts w:asciiTheme="majorHAnsi" w:hAnsiTheme="majorHAnsi"/>
          <w:b/>
          <w:i/>
          <w:color w:val="000000" w:themeColor="text1"/>
          <w:sz w:val="32"/>
          <w:szCs w:val="32"/>
        </w:rPr>
        <w:t>-00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/280-00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апельсин,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грейпфрут,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ананас,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яблоко,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вишня,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персик,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манго,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9C20C0">
        <w:rPr>
          <w:rFonts w:asciiTheme="majorHAnsi" w:hAnsiTheme="majorHAnsi"/>
          <w:i/>
          <w:color w:val="000000" w:themeColor="text1"/>
          <w:sz w:val="32"/>
          <w:szCs w:val="32"/>
        </w:rPr>
        <w:t>томат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</w:p>
    <w:p w:rsidR="00DC28AB" w:rsidRPr="001C2AB7" w:rsidRDefault="00DC28AB" w:rsidP="005A3D8A">
      <w:pPr>
        <w:spacing w:after="0" w:line="360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1C2AB7">
        <w:rPr>
          <w:rFonts w:asciiTheme="majorHAnsi" w:hAnsiTheme="majorHAnsi"/>
          <w:i/>
          <w:color w:val="000000" w:themeColor="text1"/>
          <w:sz w:val="28"/>
          <w:szCs w:val="28"/>
        </w:rPr>
        <w:t>300</w:t>
      </w:r>
      <w:r>
        <w:rPr>
          <w:color w:val="800000"/>
          <w:sz w:val="32"/>
          <w:szCs w:val="32"/>
        </w:rPr>
        <w:t xml:space="preserve"> </w:t>
      </w:r>
      <w:r w:rsidR="001C2AB7">
        <w:rPr>
          <w:color w:val="800000"/>
          <w:sz w:val="32"/>
          <w:szCs w:val="32"/>
        </w:rPr>
        <w:t xml:space="preserve"> </w:t>
      </w:r>
      <w:r w:rsidRPr="001C2AB7">
        <w:rPr>
          <w:rFonts w:asciiTheme="majorHAnsi" w:hAnsiTheme="majorHAnsi"/>
          <w:b/>
          <w:i/>
          <w:color w:val="000000" w:themeColor="text1"/>
          <w:sz w:val="32"/>
          <w:szCs w:val="32"/>
        </w:rPr>
        <w:t>Вода минеральная «Волжанка»</w:t>
      </w:r>
      <w:r>
        <w:rPr>
          <w:color w:val="800000"/>
          <w:sz w:val="32"/>
          <w:szCs w:val="32"/>
        </w:rPr>
        <w:t xml:space="preserve">  </w:t>
      </w:r>
      <w:r w:rsidRPr="001C2AB7">
        <w:rPr>
          <w:rFonts w:asciiTheme="majorHAnsi" w:hAnsiTheme="majorHAnsi"/>
          <w:i/>
          <w:color w:val="000000" w:themeColor="text1"/>
          <w:sz w:val="32"/>
          <w:szCs w:val="32"/>
        </w:rPr>
        <w:t>газ./ без газа /Россия/</w:t>
      </w:r>
      <w:r w:rsidR="001C2AB7" w:rsidRPr="001C2AB7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="001C2AB7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</w:t>
      </w:r>
      <w:r w:rsidR="001C2AB7" w:rsidRPr="001C2AB7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</w:t>
      </w:r>
      <w:r w:rsidR="001C2AB7" w:rsidRPr="001C2AB7">
        <w:rPr>
          <w:rFonts w:asciiTheme="majorHAnsi" w:hAnsiTheme="majorHAnsi"/>
          <w:b/>
          <w:i/>
          <w:color w:val="000000" w:themeColor="text1"/>
          <w:sz w:val="32"/>
          <w:szCs w:val="32"/>
        </w:rPr>
        <w:t>100-00</w:t>
      </w:r>
    </w:p>
    <w:p w:rsidR="001C2AB7" w:rsidRDefault="00DC28AB" w:rsidP="005A3D8A">
      <w:pPr>
        <w:spacing w:after="0" w:line="360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1C2AB7">
        <w:rPr>
          <w:rFonts w:asciiTheme="majorHAnsi" w:hAnsiTheme="majorHAnsi"/>
          <w:i/>
          <w:color w:val="000000" w:themeColor="text1"/>
          <w:sz w:val="28"/>
          <w:szCs w:val="28"/>
        </w:rPr>
        <w:t>500</w:t>
      </w:r>
      <w:r>
        <w:rPr>
          <w:color w:val="800000"/>
          <w:sz w:val="32"/>
          <w:szCs w:val="32"/>
        </w:rPr>
        <w:t xml:space="preserve"> </w:t>
      </w:r>
      <w:r w:rsidRPr="001C2AB7">
        <w:rPr>
          <w:rFonts w:asciiTheme="majorHAnsi" w:hAnsiTheme="majorHAnsi"/>
          <w:b/>
          <w:i/>
          <w:color w:val="000000" w:themeColor="text1"/>
          <w:sz w:val="32"/>
          <w:szCs w:val="32"/>
        </w:rPr>
        <w:t>Вода минеральная «Волжанка»</w:t>
      </w:r>
      <w:r>
        <w:rPr>
          <w:color w:val="800000"/>
          <w:sz w:val="32"/>
          <w:szCs w:val="32"/>
        </w:rPr>
        <w:t xml:space="preserve">  </w:t>
      </w:r>
      <w:r w:rsidRPr="001C2AB7">
        <w:rPr>
          <w:rFonts w:asciiTheme="majorHAnsi" w:hAnsiTheme="majorHAnsi"/>
          <w:i/>
          <w:color w:val="000000" w:themeColor="text1"/>
          <w:sz w:val="32"/>
          <w:szCs w:val="32"/>
        </w:rPr>
        <w:t>газ./ без газа /Россия/</w:t>
      </w:r>
      <w:r w:rsidR="001C2AB7" w:rsidRPr="001C2AB7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</w:t>
      </w:r>
      <w:r w:rsidR="001C2AB7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</w:t>
      </w:r>
      <w:r w:rsidR="001C2AB7" w:rsidRPr="001C2AB7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="001C2AB7" w:rsidRPr="001C2AB7">
        <w:rPr>
          <w:rFonts w:asciiTheme="majorHAnsi" w:hAnsiTheme="majorHAnsi"/>
          <w:b/>
          <w:i/>
          <w:color w:val="000000" w:themeColor="text1"/>
          <w:sz w:val="32"/>
          <w:szCs w:val="32"/>
        </w:rPr>
        <w:t>120-00</w:t>
      </w:r>
    </w:p>
    <w:p w:rsidR="005A3D8A" w:rsidRPr="007400D9" w:rsidRDefault="005A3D8A" w:rsidP="005A3D8A">
      <w:pPr>
        <w:spacing w:after="0" w:line="360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>250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«Витель» 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вода минеральная  /Франция /без газа                     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15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                                 </w:t>
      </w:r>
    </w:p>
    <w:p w:rsidR="005A3D8A" w:rsidRPr="00571AC3" w:rsidRDefault="005A3D8A" w:rsidP="005A3D8A">
      <w:pPr>
        <w:spacing w:after="0" w:line="360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 xml:space="preserve">200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Кола, Фанта,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Спрайт,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Швепс           </w:t>
      </w:r>
      <w:r w:rsidRPr="00B8442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</w:t>
      </w:r>
      <w:r w:rsidRPr="00B8442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         15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0-00                 </w:t>
      </w:r>
    </w:p>
    <w:p w:rsidR="005A3D8A" w:rsidRDefault="005A3D8A" w:rsidP="005A3D8A">
      <w:pPr>
        <w:spacing w:after="0" w:line="360" w:lineRule="auto"/>
        <w:jc w:val="center"/>
        <w:rPr>
          <w:rFonts w:asciiTheme="majorHAnsi" w:hAnsiTheme="majorHAnsi"/>
          <w:i/>
          <w:color w:val="000000" w:themeColor="text1"/>
          <w:sz w:val="28"/>
          <w:szCs w:val="28"/>
        </w:rPr>
      </w:pPr>
    </w:p>
    <w:p w:rsidR="005A3D8A" w:rsidRPr="00761A59" w:rsidRDefault="005A3D8A" w:rsidP="00761A59">
      <w:pPr>
        <w:tabs>
          <w:tab w:val="center" w:pos="5233"/>
          <w:tab w:val="left" w:pos="8400"/>
        </w:tabs>
        <w:spacing w:line="288" w:lineRule="auto"/>
        <w:jc w:val="center"/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</w:pPr>
      <w:r w:rsidRPr="00761A59">
        <w:rPr>
          <w:rFonts w:ascii="AmoreCTT" w:eastAsia="Times New Roman" w:hAnsi="AmoreCTT" w:cs="Times New Roman"/>
          <w:b/>
          <w:i/>
          <w:noProof/>
          <w:color w:val="411817"/>
          <w:sz w:val="32"/>
          <w:szCs w:val="32"/>
        </w:rPr>
        <w:t>БЕЗАЛКОГОЛЬНЫЕ КОКТЕЙЛИ</w:t>
      </w:r>
    </w:p>
    <w:p w:rsidR="005A3D8A" w:rsidRDefault="005A3D8A" w:rsidP="005A3D8A">
      <w:pPr>
        <w:spacing w:after="0" w:line="312" w:lineRule="auto"/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</w:pPr>
      <w:r>
        <w:rPr>
          <w:rFonts w:asciiTheme="majorHAnsi" w:hAnsiTheme="majorHAnsi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1183640</wp:posOffset>
            </wp:positionV>
            <wp:extent cx="666750" cy="317500"/>
            <wp:effectExtent l="19050" t="0" r="0" b="0"/>
            <wp:wrapTight wrapText="bothSides">
              <wp:wrapPolygon edited="0">
                <wp:start x="-617" y="0"/>
                <wp:lineTo x="-617" y="20736"/>
                <wp:lineTo x="21600" y="20736"/>
                <wp:lineTo x="21600" y="0"/>
                <wp:lineTo x="-617" y="0"/>
              </wp:wrapPolygon>
            </wp:wrapTight>
            <wp:docPr id="10" name="Рисунок 15" descr="34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08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617855</wp:posOffset>
            </wp:positionV>
            <wp:extent cx="671195" cy="317500"/>
            <wp:effectExtent l="19050" t="0" r="0" b="0"/>
            <wp:wrapTight wrapText="bothSides">
              <wp:wrapPolygon edited="0">
                <wp:start x="-613" y="0"/>
                <wp:lineTo x="-613" y="20736"/>
                <wp:lineTo x="21457" y="20736"/>
                <wp:lineTo x="21457" y="0"/>
                <wp:lineTo x="-613" y="0"/>
              </wp:wrapPolygon>
            </wp:wrapTight>
            <wp:docPr id="11" name="Рисунок 15" descr="34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08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615315</wp:posOffset>
            </wp:positionV>
            <wp:extent cx="676910" cy="313690"/>
            <wp:effectExtent l="19050" t="0" r="8890" b="0"/>
            <wp:wrapTight wrapText="bothSides">
              <wp:wrapPolygon edited="0">
                <wp:start x="-608" y="0"/>
                <wp:lineTo x="-608" y="19676"/>
                <wp:lineTo x="21884" y="19676"/>
                <wp:lineTo x="21884" y="0"/>
                <wp:lineTo x="-608" y="0"/>
              </wp:wrapPolygon>
            </wp:wrapTight>
            <wp:docPr id="12" name="Рисунок 15" descr="34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08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color w:val="000000" w:themeColor="text1"/>
          <w:sz w:val="28"/>
          <w:szCs w:val="28"/>
        </w:rPr>
        <w:t xml:space="preserve"> </w:t>
      </w: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>350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«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Витаминный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заряд»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         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                  210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-00   </w:t>
      </w:r>
      <w:r w:rsidRPr="00323971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/клубника, банан, малина, апельсиновый сок ,черника, малиновый сироп/ 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</w:t>
      </w:r>
      <w:r>
        <w:rPr>
          <w:rFonts w:asciiTheme="majorHAnsi" w:hAnsiTheme="majorHAnsi"/>
          <w:i/>
          <w:color w:val="000000" w:themeColor="text1"/>
          <w:spacing w:val="-20"/>
          <w:sz w:val="28"/>
          <w:szCs w:val="28"/>
        </w:rPr>
        <w:t xml:space="preserve">                        </w:t>
      </w:r>
      <w:r w:rsidRPr="00323971">
        <w:rPr>
          <w:rFonts w:asciiTheme="majorHAnsi" w:hAnsiTheme="majorHAnsi"/>
          <w:i/>
          <w:color w:val="000000" w:themeColor="text1"/>
          <w:spacing w:val="-20"/>
          <w:sz w:val="28"/>
          <w:szCs w:val="28"/>
        </w:rPr>
        <w:t>320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 </w:t>
      </w:r>
      <w:r w:rsidRPr="00323971">
        <w:rPr>
          <w:rFonts w:asciiTheme="majorHAnsi" w:hAnsiTheme="majorHAnsi"/>
          <w:b/>
          <w:i/>
          <w:color w:val="000000" w:themeColor="text1"/>
          <w:sz w:val="32"/>
          <w:szCs w:val="32"/>
        </w:rPr>
        <w:t>«Бермуды»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/ сок  ананасовый, лимонный, спрайт,                  </w:t>
      </w:r>
      <w:r w:rsidR="00866F21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</w:t>
      </w:r>
      <w:r w:rsidR="004526BE">
        <w:rPr>
          <w:rFonts w:asciiTheme="majorHAnsi" w:hAnsiTheme="majorHAnsi"/>
          <w:b/>
          <w:i/>
          <w:color w:val="000000" w:themeColor="text1"/>
          <w:sz w:val="32"/>
          <w:szCs w:val="32"/>
        </w:rPr>
        <w:t>2</w:t>
      </w:r>
      <w:r w:rsidRPr="00ED7FD4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50-00                                                                            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>сироп  сахарный/</w:t>
      </w:r>
      <w:r w:rsidRPr="00323971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  </w:t>
      </w:r>
    </w:p>
    <w:p w:rsidR="005A3D8A" w:rsidRPr="00ED7FD4" w:rsidRDefault="005A3D8A" w:rsidP="005A3D8A">
      <w:pPr>
        <w:spacing w:after="0" w:line="312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>
        <w:rPr>
          <w:rFonts w:asciiTheme="majorHAnsi" w:hAnsiTheme="majorHAnsi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370205</wp:posOffset>
            </wp:positionV>
            <wp:extent cx="666750" cy="317500"/>
            <wp:effectExtent l="19050" t="0" r="0" b="0"/>
            <wp:wrapTight wrapText="bothSides">
              <wp:wrapPolygon edited="0">
                <wp:start x="-617" y="0"/>
                <wp:lineTo x="-617" y="20736"/>
                <wp:lineTo x="21600" y="20736"/>
                <wp:lineTo x="21600" y="0"/>
                <wp:lineTo x="-617" y="0"/>
              </wp:wrapPolygon>
            </wp:wrapTight>
            <wp:docPr id="13" name="Рисунок 15" descr="34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08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 xml:space="preserve">   </w:t>
      </w: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>220</w:t>
      </w:r>
      <w:r w:rsidRPr="00ED7FD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</w:t>
      </w:r>
      <w:r w:rsidRPr="00ED7FD4">
        <w:rPr>
          <w:rFonts w:asciiTheme="majorHAnsi" w:hAnsiTheme="majorHAnsi"/>
          <w:b/>
          <w:i/>
          <w:color w:val="000000" w:themeColor="text1"/>
          <w:sz w:val="32"/>
          <w:szCs w:val="32"/>
        </w:rPr>
        <w:t>«Красный кокос»</w:t>
      </w:r>
      <w:r w:rsidRPr="00323971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/ сок  ананасовый, сливки, сиропы/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16</w:t>
      </w:r>
      <w:r w:rsidRPr="00ED7FD4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0-00  </w:t>
      </w:r>
      <w:r w:rsidRPr="00323971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   </w:t>
      </w:r>
      <w:r w:rsidRPr="00ED7FD4">
        <w:rPr>
          <w:rFonts w:asciiTheme="majorHAnsi" w:hAnsiTheme="majorHAnsi"/>
          <w:i/>
          <w:color w:val="000000" w:themeColor="text1"/>
          <w:spacing w:val="-20"/>
          <w:sz w:val="28"/>
          <w:szCs w:val="28"/>
        </w:rPr>
        <w:t>230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 </w:t>
      </w:r>
      <w:r w:rsidRPr="00323971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 </w:t>
      </w:r>
      <w:r w:rsidRPr="00ED7FD4">
        <w:rPr>
          <w:rFonts w:asciiTheme="majorHAnsi" w:hAnsiTheme="majorHAnsi"/>
          <w:b/>
          <w:i/>
          <w:color w:val="000000" w:themeColor="text1"/>
          <w:sz w:val="32"/>
          <w:szCs w:val="32"/>
        </w:rPr>
        <w:t>«Испанский лимонад»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ED7FD4">
        <w:rPr>
          <w:rFonts w:asciiTheme="majorHAnsi" w:hAnsiTheme="majorHAnsi"/>
          <w:i/>
          <w:color w:val="000000" w:themeColor="text1"/>
          <w:sz w:val="32"/>
          <w:szCs w:val="32"/>
        </w:rPr>
        <w:t xml:space="preserve">/сок лимона, апельсина,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</w:t>
      </w:r>
      <w:r w:rsidR="004526BE">
        <w:rPr>
          <w:rFonts w:asciiTheme="majorHAnsi" w:hAnsiTheme="majorHAnsi"/>
          <w:b/>
          <w:i/>
          <w:color w:val="000000" w:themeColor="text1"/>
          <w:sz w:val="32"/>
          <w:szCs w:val="32"/>
        </w:rPr>
        <w:t>16</w:t>
      </w:r>
      <w:r w:rsidRPr="00ED7FD4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0-00  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</w:t>
      </w:r>
      <w:r w:rsidRPr="00ED7FD4">
        <w:rPr>
          <w:rFonts w:asciiTheme="majorHAnsi" w:hAnsiTheme="majorHAnsi"/>
          <w:i/>
          <w:color w:val="000000" w:themeColor="text1"/>
          <w:sz w:val="32"/>
          <w:szCs w:val="32"/>
        </w:rPr>
        <w:t xml:space="preserve">сироп маракуйи/                                  </w:t>
      </w:r>
    </w:p>
    <w:p w:rsidR="005A3D8A" w:rsidRPr="00571AC3" w:rsidRDefault="005A3D8A" w:rsidP="005A3D8A">
      <w:pPr>
        <w:spacing w:after="0" w:line="312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 xml:space="preserve">250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Мохито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>/сироп</w:t>
      </w:r>
      <w:r w:rsidRPr="00ED7FD4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>, спрайт, мята, лайм</w:t>
      </w:r>
      <w:r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 xml:space="preserve">, колотый лёд </w:t>
      </w:r>
      <w:r w:rsidRPr="00ED7FD4">
        <w:rPr>
          <w:rFonts w:asciiTheme="majorHAnsi" w:hAnsiTheme="majorHAnsi"/>
          <w:i/>
          <w:color w:val="000000" w:themeColor="text1"/>
          <w:spacing w:val="-20"/>
          <w:sz w:val="32"/>
          <w:szCs w:val="32"/>
        </w:rPr>
        <w:t>/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  </w:t>
      </w:r>
      <w:r w:rsidR="004526BE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25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0-00                                    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          </w:t>
      </w:r>
    </w:p>
    <w:p w:rsidR="005A3D8A" w:rsidRPr="00571AC3" w:rsidRDefault="005A3D8A" w:rsidP="005A3D8A">
      <w:pPr>
        <w:spacing w:after="0" w:line="312" w:lineRule="auto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>200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Морозный лайм 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>/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сок  лайма и грейпфрута,                                </w:t>
      </w:r>
      <w:r w:rsidR="004526BE">
        <w:rPr>
          <w:rFonts w:asciiTheme="majorHAnsi" w:hAnsiTheme="majorHAnsi"/>
          <w:b/>
          <w:i/>
          <w:color w:val="000000" w:themeColor="text1"/>
          <w:sz w:val="32"/>
          <w:szCs w:val="32"/>
        </w:rPr>
        <w:t>25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мятный сироп, /             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                                                   </w:t>
      </w:r>
    </w:p>
    <w:p w:rsidR="002575D3" w:rsidRDefault="005A3D8A" w:rsidP="00BE68FC">
      <w:pPr>
        <w:spacing w:after="0" w:line="312" w:lineRule="auto"/>
        <w:rPr>
          <w:rFonts w:asciiTheme="majorHAnsi" w:hAnsiTheme="majorHAnsi"/>
          <w:i/>
          <w:color w:val="000000" w:themeColor="text1"/>
          <w:sz w:val="32"/>
          <w:szCs w:val="32"/>
        </w:rPr>
      </w:pPr>
      <w:r w:rsidRPr="00ED7FD4">
        <w:rPr>
          <w:rFonts w:asciiTheme="majorHAnsi" w:hAnsiTheme="majorHAnsi"/>
          <w:i/>
          <w:color w:val="000000" w:themeColor="text1"/>
          <w:sz w:val="28"/>
          <w:szCs w:val="28"/>
        </w:rPr>
        <w:t xml:space="preserve">330 </w:t>
      </w:r>
      <w:r>
        <w:rPr>
          <w:rFonts w:asciiTheme="majorHAnsi" w:hAnsiTheme="majorHAnsi"/>
          <w:i/>
          <w:color w:val="000000" w:themeColor="text1"/>
          <w:sz w:val="28"/>
          <w:szCs w:val="28"/>
        </w:rPr>
        <w:t xml:space="preserve"> 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Молочные кокте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>й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ли: </w:t>
      </w:r>
      <w:r>
        <w:rPr>
          <w:rFonts w:asciiTheme="majorHAnsi" w:hAnsiTheme="majorHAnsi"/>
          <w:b/>
          <w:i/>
          <w:color w:val="000000" w:themeColor="text1"/>
          <w:sz w:val="32"/>
          <w:szCs w:val="32"/>
        </w:rPr>
        <w:t xml:space="preserve"> 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клубничный, банановый,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                 </w:t>
      </w:r>
      <w:r w:rsidR="004526BE">
        <w:rPr>
          <w:rFonts w:asciiTheme="majorHAnsi" w:hAnsiTheme="majorHAnsi"/>
          <w:b/>
          <w:i/>
          <w:color w:val="000000" w:themeColor="text1"/>
          <w:sz w:val="32"/>
          <w:szCs w:val="32"/>
        </w:rPr>
        <w:t>25</w:t>
      </w:r>
      <w:r w:rsidRPr="00571AC3">
        <w:rPr>
          <w:rFonts w:asciiTheme="majorHAnsi" w:hAnsiTheme="majorHAnsi"/>
          <w:b/>
          <w:i/>
          <w:color w:val="000000" w:themeColor="text1"/>
          <w:sz w:val="32"/>
          <w:szCs w:val="32"/>
        </w:rPr>
        <w:t>0-00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             </w:t>
      </w: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 xml:space="preserve">ванильный, шоколадный. /молоко, сливки, мороженное, топпинг </w:t>
      </w:r>
      <w:r>
        <w:rPr>
          <w:rFonts w:asciiTheme="majorHAnsi" w:hAnsiTheme="majorHAnsi"/>
          <w:i/>
          <w:color w:val="000000" w:themeColor="text1"/>
          <w:sz w:val="32"/>
          <w:szCs w:val="32"/>
        </w:rPr>
        <w:t xml:space="preserve"> - </w:t>
      </w:r>
    </w:p>
    <w:p w:rsidR="00290CA7" w:rsidRPr="00BE68FC" w:rsidRDefault="005A3D8A" w:rsidP="00BE68FC">
      <w:pPr>
        <w:spacing w:after="0" w:line="312" w:lineRule="auto"/>
        <w:rPr>
          <w:rFonts w:asciiTheme="majorHAnsi" w:hAnsiTheme="majorHAnsi"/>
          <w:i/>
          <w:color w:val="000000" w:themeColor="text1"/>
          <w:sz w:val="32"/>
          <w:szCs w:val="32"/>
        </w:rPr>
        <w:sectPr w:rsidR="00290CA7" w:rsidRPr="00BE68FC" w:rsidSect="005A3D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1AC3">
        <w:rPr>
          <w:rFonts w:asciiTheme="majorHAnsi" w:hAnsiTheme="majorHAnsi"/>
          <w:i/>
          <w:color w:val="000000" w:themeColor="text1"/>
          <w:sz w:val="32"/>
          <w:szCs w:val="32"/>
        </w:rPr>
        <w:t>на Ваш вкус/</w:t>
      </w:r>
    </w:p>
    <w:p w:rsidR="00290CA7" w:rsidRDefault="00290CA7" w:rsidP="00290CA7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sectPr w:rsidR="00290CA7" w:rsidSect="00290CA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0CA7" w:rsidRDefault="00290CA7" w:rsidP="00290CA7">
      <w:pPr>
        <w:spacing w:line="240" w:lineRule="auto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sectPr w:rsidR="00290CA7" w:rsidSect="00290C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44D3" w:rsidRDefault="009644D3"/>
    <w:sectPr w:rsidR="009644D3" w:rsidSect="00290C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79" w:rsidRDefault="00AA4A79" w:rsidP="007E41CD">
      <w:pPr>
        <w:spacing w:after="0" w:line="240" w:lineRule="auto"/>
      </w:pPr>
      <w:r>
        <w:separator/>
      </w:r>
    </w:p>
  </w:endnote>
  <w:endnote w:type="continuationSeparator" w:id="0">
    <w:p w:rsidR="00AA4A79" w:rsidRDefault="00AA4A79" w:rsidP="007E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лрлллл">
    <w:altName w:val="Times New Roman"/>
    <w:panose1 w:val="00000000000000000000"/>
    <w:charset w:val="00"/>
    <w:family w:val="roman"/>
    <w:notTrueType/>
    <w:pitch w:val="default"/>
  </w:font>
  <w:font w:name="AmoreCTT">
    <w:altName w:val="Mistral"/>
    <w:charset w:val="CC"/>
    <w:family w:val="script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79" w:rsidRDefault="00AA4A79" w:rsidP="007E41CD">
      <w:pPr>
        <w:spacing w:after="0" w:line="240" w:lineRule="auto"/>
      </w:pPr>
      <w:r>
        <w:separator/>
      </w:r>
    </w:p>
  </w:footnote>
  <w:footnote w:type="continuationSeparator" w:id="0">
    <w:p w:rsidR="00AA4A79" w:rsidRDefault="00AA4A79" w:rsidP="007E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CA7"/>
    <w:rsid w:val="00025FB8"/>
    <w:rsid w:val="000312D4"/>
    <w:rsid w:val="000449B8"/>
    <w:rsid w:val="00077BE2"/>
    <w:rsid w:val="00080983"/>
    <w:rsid w:val="000963DF"/>
    <w:rsid w:val="000A40EC"/>
    <w:rsid w:val="000B7C72"/>
    <w:rsid w:val="000C487B"/>
    <w:rsid w:val="000E251D"/>
    <w:rsid w:val="000E2ED8"/>
    <w:rsid w:val="00191468"/>
    <w:rsid w:val="001924D6"/>
    <w:rsid w:val="001A5C61"/>
    <w:rsid w:val="001C14E1"/>
    <w:rsid w:val="001C2AB7"/>
    <w:rsid w:val="001E5C87"/>
    <w:rsid w:val="001F660F"/>
    <w:rsid w:val="00226884"/>
    <w:rsid w:val="002575D3"/>
    <w:rsid w:val="00272077"/>
    <w:rsid w:val="00290CA7"/>
    <w:rsid w:val="002C3EAF"/>
    <w:rsid w:val="002E22DF"/>
    <w:rsid w:val="002E29CF"/>
    <w:rsid w:val="00342EDD"/>
    <w:rsid w:val="003B67F9"/>
    <w:rsid w:val="003F179C"/>
    <w:rsid w:val="00427574"/>
    <w:rsid w:val="00432B3B"/>
    <w:rsid w:val="00451C2E"/>
    <w:rsid w:val="004526BE"/>
    <w:rsid w:val="00487ACC"/>
    <w:rsid w:val="004971B2"/>
    <w:rsid w:val="004A6399"/>
    <w:rsid w:val="004B583B"/>
    <w:rsid w:val="004C571B"/>
    <w:rsid w:val="005170D0"/>
    <w:rsid w:val="00563AF2"/>
    <w:rsid w:val="005A3D8A"/>
    <w:rsid w:val="005F6D2A"/>
    <w:rsid w:val="00604B6F"/>
    <w:rsid w:val="00651966"/>
    <w:rsid w:val="00652FC0"/>
    <w:rsid w:val="00660CAA"/>
    <w:rsid w:val="00697EAA"/>
    <w:rsid w:val="006A379C"/>
    <w:rsid w:val="006C484D"/>
    <w:rsid w:val="006F425C"/>
    <w:rsid w:val="00707EFB"/>
    <w:rsid w:val="007400D9"/>
    <w:rsid w:val="00761A59"/>
    <w:rsid w:val="007E41CD"/>
    <w:rsid w:val="007E78C6"/>
    <w:rsid w:val="00822CC8"/>
    <w:rsid w:val="008501DE"/>
    <w:rsid w:val="0086066C"/>
    <w:rsid w:val="00866F21"/>
    <w:rsid w:val="00890297"/>
    <w:rsid w:val="008A48C7"/>
    <w:rsid w:val="009644D3"/>
    <w:rsid w:val="009B33E0"/>
    <w:rsid w:val="009C13DF"/>
    <w:rsid w:val="009D71B4"/>
    <w:rsid w:val="009E6B49"/>
    <w:rsid w:val="009F0E88"/>
    <w:rsid w:val="00A27BDA"/>
    <w:rsid w:val="00A40246"/>
    <w:rsid w:val="00A75DE2"/>
    <w:rsid w:val="00A8465D"/>
    <w:rsid w:val="00AA4A79"/>
    <w:rsid w:val="00B8784D"/>
    <w:rsid w:val="00BB7053"/>
    <w:rsid w:val="00BE68FC"/>
    <w:rsid w:val="00C02B14"/>
    <w:rsid w:val="00C102A9"/>
    <w:rsid w:val="00C863CE"/>
    <w:rsid w:val="00CE0171"/>
    <w:rsid w:val="00CE0EA7"/>
    <w:rsid w:val="00D00891"/>
    <w:rsid w:val="00D10C34"/>
    <w:rsid w:val="00D12874"/>
    <w:rsid w:val="00D12D41"/>
    <w:rsid w:val="00D353BE"/>
    <w:rsid w:val="00D41C29"/>
    <w:rsid w:val="00D5480D"/>
    <w:rsid w:val="00DC28AB"/>
    <w:rsid w:val="00DD5D0C"/>
    <w:rsid w:val="00DE76FC"/>
    <w:rsid w:val="00DF255A"/>
    <w:rsid w:val="00DF57E0"/>
    <w:rsid w:val="00E05938"/>
    <w:rsid w:val="00E21550"/>
    <w:rsid w:val="00EE07AF"/>
    <w:rsid w:val="00F3154A"/>
    <w:rsid w:val="00F70291"/>
    <w:rsid w:val="00FD3E4E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4F25D-D65B-4628-9706-933DAB0F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66"/>
  </w:style>
  <w:style w:type="paragraph" w:styleId="1">
    <w:name w:val="heading 1"/>
    <w:basedOn w:val="a"/>
    <w:link w:val="10"/>
    <w:uiPriority w:val="9"/>
    <w:qFormat/>
    <w:rsid w:val="0029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endnote text"/>
    <w:basedOn w:val="a"/>
    <w:link w:val="a4"/>
    <w:uiPriority w:val="99"/>
    <w:semiHidden/>
    <w:unhideWhenUsed/>
    <w:rsid w:val="00290CA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90CA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90CA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A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autoRedefine/>
    <w:qFormat/>
    <w:rsid w:val="00290CA7"/>
    <w:pPr>
      <w:tabs>
        <w:tab w:val="left" w:pos="8812"/>
      </w:tabs>
      <w:spacing w:line="168" w:lineRule="auto"/>
    </w:pPr>
    <w:rPr>
      <w:rFonts w:ascii="олрлллл" w:hAnsi="олрлллл"/>
      <w:i/>
      <w:sz w:val="32"/>
      <w:szCs w:val="32"/>
    </w:rPr>
  </w:style>
  <w:style w:type="character" w:customStyle="1" w:styleId="apple-converted-space">
    <w:name w:val="apple-converted-space"/>
    <w:basedOn w:val="a0"/>
    <w:rsid w:val="00290CA7"/>
  </w:style>
  <w:style w:type="character" w:styleId="a8">
    <w:name w:val="Hyperlink"/>
    <w:basedOn w:val="a0"/>
    <w:uiPriority w:val="99"/>
    <w:semiHidden/>
    <w:unhideWhenUsed/>
    <w:rsid w:val="00290CA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0CA7"/>
  </w:style>
  <w:style w:type="paragraph" w:styleId="ab">
    <w:name w:val="footer"/>
    <w:basedOn w:val="a"/>
    <w:link w:val="ac"/>
    <w:uiPriority w:val="99"/>
    <w:semiHidden/>
    <w:unhideWhenUsed/>
    <w:rsid w:val="0029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0CA7"/>
  </w:style>
  <w:style w:type="character" w:customStyle="1" w:styleId="20">
    <w:name w:val="Заголовок 2 Знак"/>
    <w:basedOn w:val="a0"/>
    <w:link w:val="2"/>
    <w:uiPriority w:val="9"/>
    <w:semiHidden/>
    <w:rsid w:val="00192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tovim-doma.ru/view.php?r=673-recept-Salat-Kapreze-pomidory-s-motsarello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7294-389F-4E79-86F4-E7F09FF0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Основное меню кафе Рандеву (г.Королёв, Московская обл.)</dc:title>
  <dc:subject>Меню кафе и ресторанов Королева М.О.</dc:subject>
  <dc:creator>Рандеву</dc:creator>
  <cp:keywords>кафе, рандеву, королев, меню</cp:keywords>
  <dc:description/>
  <cp:lastModifiedBy>Алексей Дедов</cp:lastModifiedBy>
  <cp:revision>38</cp:revision>
  <cp:lastPrinted>2016-11-24T13:37:00Z</cp:lastPrinted>
  <dcterms:created xsi:type="dcterms:W3CDTF">2015-06-27T14:23:00Z</dcterms:created>
  <dcterms:modified xsi:type="dcterms:W3CDTF">2017-02-26T19:10:00Z</dcterms:modified>
</cp:coreProperties>
</file>